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lang w:val="en-US" w:eastAsia="zh-CN"/>
        </w:rPr>
        <w:t xml:space="preserve">附件 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推荐项目汇总表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推荐单位：                             推荐单位联系人：                     手机: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365"/>
        <w:gridCol w:w="1593"/>
        <w:gridCol w:w="1952"/>
        <w:gridCol w:w="2608"/>
        <w:gridCol w:w="2378"/>
        <w:gridCol w:w="2253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65" w:type="dxa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593" w:type="dxa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申报主体</w:t>
            </w:r>
          </w:p>
        </w:tc>
        <w:tc>
          <w:tcPr>
            <w:tcW w:w="1952" w:type="dxa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ab/>
            </w: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608" w:type="dxa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ab/>
            </w: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项目阶段</w:t>
            </w:r>
          </w:p>
        </w:tc>
        <w:tc>
          <w:tcPr>
            <w:tcW w:w="2378" w:type="dxa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项目和团队简介</w:t>
            </w:r>
          </w:p>
        </w:tc>
        <w:tc>
          <w:tcPr>
            <w:tcW w:w="2253" w:type="dxa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公司估值(如有)</w:t>
            </w: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ab/>
            </w:r>
          </w:p>
        </w:tc>
        <w:tc>
          <w:tcPr>
            <w:tcW w:w="2025" w:type="dxa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65" w:type="dxa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3" w:type="dxa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2" w:type="dxa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08" w:type="dxa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(概念验证、中试熟化、工程化、产业化)</w:t>
            </w: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ab/>
            </w: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ab/>
            </w:r>
          </w:p>
        </w:tc>
        <w:tc>
          <w:tcPr>
            <w:tcW w:w="2378" w:type="dxa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253" w:type="dxa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65" w:type="dxa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3" w:type="dxa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2" w:type="dxa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08" w:type="dxa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8" w:type="dxa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3" w:type="dxa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sz w:val="28"/>
          <w:szCs w:val="28"/>
          <w:lang w:val="en-US" w:eastAsia="zh-CN"/>
        </w:rPr>
        <w:tab/>
      </w:r>
      <w:r>
        <w:rPr>
          <w:rFonts w:hint="default"/>
          <w:b w:val="0"/>
          <w:bCs w:val="0"/>
          <w:sz w:val="28"/>
          <w:szCs w:val="28"/>
          <w:lang w:val="en-US" w:eastAsia="zh-CN"/>
        </w:rPr>
        <w:t>备注:“申报主体”填写格式为“xx公司”或“xx单位一xx团队”。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2MzcxZjE2N2MzMTQ1NTE1NGIyZjY1YWE3OTMxNDEifQ=="/>
  </w:docVars>
  <w:rsids>
    <w:rsidRoot w:val="00000000"/>
    <w:rsid w:val="00ED3BD8"/>
    <w:rsid w:val="05CE4D2F"/>
    <w:rsid w:val="07E850FA"/>
    <w:rsid w:val="0D674D12"/>
    <w:rsid w:val="0DDC125D"/>
    <w:rsid w:val="0E664FCA"/>
    <w:rsid w:val="11276C93"/>
    <w:rsid w:val="1A676352"/>
    <w:rsid w:val="1DE877AA"/>
    <w:rsid w:val="24AF3183"/>
    <w:rsid w:val="28E13773"/>
    <w:rsid w:val="2D572256"/>
    <w:rsid w:val="4A5E47CC"/>
    <w:rsid w:val="4AF84B8E"/>
    <w:rsid w:val="4B661B8A"/>
    <w:rsid w:val="4CDF1BF4"/>
    <w:rsid w:val="4D754306"/>
    <w:rsid w:val="544B5DC1"/>
    <w:rsid w:val="58D81BED"/>
    <w:rsid w:val="6BCF6E80"/>
    <w:rsid w:val="7B5D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2024-03-11T01:06:15Z</dcterms:created>
  <dc:creator>Administrator</dc:creator>
  <cp:lastModifiedBy>张天天</cp:lastModifiedBy>
  <dcterms:modified xsi:type="dcterms:W3CDTF">2024-03-11T01:11:51Z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C21DB5BD8BA14341822578546F467680_12</vt:lpwstr>
  </property>
</Properties>
</file>