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A82D2" w14:textId="77777777" w:rsidR="001B0AA0" w:rsidRDefault="001B0AA0" w:rsidP="001B0AA0">
      <w:pPr>
        <w:ind w:firstLineChars="200" w:firstLine="723"/>
        <w:jc w:val="center"/>
        <w:rPr>
          <w:rFonts w:ascii="宋体" w:eastAsia="宋体" w:hAnsi="宋体"/>
          <w:b/>
          <w:bCs/>
          <w:sz w:val="36"/>
          <w:szCs w:val="36"/>
        </w:rPr>
      </w:pPr>
      <w:r w:rsidRPr="001B0AA0">
        <w:rPr>
          <w:rFonts w:ascii="宋体" w:eastAsia="宋体" w:hAnsi="宋体"/>
          <w:b/>
          <w:bCs/>
          <w:sz w:val="36"/>
          <w:szCs w:val="36"/>
        </w:rPr>
        <w:t>2022年中国高校产学研创新基金－云中大学项目</w:t>
      </w:r>
    </w:p>
    <w:p w14:paraId="5FFC261B" w14:textId="07AB1969" w:rsidR="001B0AA0" w:rsidRPr="001B0AA0" w:rsidRDefault="001B0AA0" w:rsidP="001B0AA0">
      <w:pPr>
        <w:ind w:firstLineChars="200" w:firstLine="723"/>
        <w:jc w:val="center"/>
        <w:rPr>
          <w:rFonts w:ascii="宋体" w:eastAsia="宋体" w:hAnsi="宋体"/>
          <w:b/>
          <w:bCs/>
          <w:sz w:val="36"/>
          <w:szCs w:val="36"/>
        </w:rPr>
      </w:pPr>
      <w:r w:rsidRPr="001B0AA0">
        <w:rPr>
          <w:rFonts w:ascii="宋体" w:eastAsia="宋体" w:hAnsi="宋体"/>
          <w:b/>
          <w:bCs/>
          <w:sz w:val="36"/>
          <w:szCs w:val="36"/>
        </w:rPr>
        <w:t>申请指南</w:t>
      </w:r>
    </w:p>
    <w:p w14:paraId="2FC15A70" w14:textId="674EC3C1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>根据《关于申报2022年中国高校产学研创新基金的通知》(教科发中心函〔2022〕15号)的相关要求，教育部高等学校科学研究发展中心与海贝(广州)经济研究院、浙江正元智慧科技股份有限公司联合设立“云中大学项目”。现将有关事项通知如下：</w:t>
      </w:r>
    </w:p>
    <w:p w14:paraId="27B752E1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一、课题说明</w:t>
      </w:r>
    </w:p>
    <w:p w14:paraId="3EF3538F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1. 为促进信息技术与教育深度融合，中心与海贝(广州)经济研究院、浙江正元智慧科技股份有限公司联合设立“云中大学项目”，用以支持高校在数字教育、智慧校园、教育元宇宙、未来技术等领域的科学研究和教学实践。</w:t>
      </w:r>
    </w:p>
    <w:p w14:paraId="17D97C47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2. 根据确定的研究内容，“云中大学项目”为每个课题提供总经费为20万元至50万元的支持（包含课题经费和科研软硬件平台，课题经费不低于总经费的50%）。课题申请人无需向资助企业额外购买配套设备或软件。</w:t>
      </w:r>
    </w:p>
    <w:p w14:paraId="0D8175C8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3. 课题的选题方向和申请条件需符合《云中大学项目申请指南说明》（附件1）的要求。</w:t>
      </w:r>
    </w:p>
    <w:p w14:paraId="3A901FCC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4. 课题的计划执行时间为2023年6月1日～2024年5月31日，可根据课题复杂程度适度延长执行周期，最长不超过两年。</w:t>
      </w:r>
    </w:p>
    <w:p w14:paraId="46209A0B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5. 资助课题获得的知识产权由资助方和课题承担单位共同所有。</w:t>
      </w:r>
    </w:p>
    <w:p w14:paraId="6BC27607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二、课题申请</w:t>
      </w:r>
    </w:p>
    <w:p w14:paraId="1E36E92D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1. 请各课题申请人按要求填写《云中大学项目申请书》（附件2），</w:t>
      </w:r>
      <w:r w:rsidRPr="001B0AA0">
        <w:rPr>
          <w:rFonts w:ascii="仿宋_GB2312" w:eastAsia="仿宋_GB2312" w:hint="eastAsia"/>
          <w:sz w:val="28"/>
          <w:szCs w:val="28"/>
        </w:rPr>
        <w:lastRenderedPageBreak/>
        <w:t>并将签字盖章后的PDF扫描文件上传至：http://cxjj.cutech.edu.cn。</w:t>
      </w:r>
    </w:p>
    <w:p w14:paraId="3B9C15ED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2. 书面材料一份，邮寄至：北京市海淀区中关村大街35号803室，教育部高等学校科学研究发展中心 信息化研究发展处 张杰收。</w:t>
      </w:r>
    </w:p>
    <w:p w14:paraId="6E01EFE0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3. 申请截止时间为2023年3月31日。</w:t>
      </w:r>
    </w:p>
    <w:p w14:paraId="5B5C48DA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三、联系人及联系方式</w:t>
      </w:r>
    </w:p>
    <w:p w14:paraId="7E63C35C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教育部高等学校科学研究发展中心联系人：张杰  电话：010-62514689</w:t>
      </w:r>
    </w:p>
    <w:p w14:paraId="544A9D67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海贝研究院联系人：</w:t>
      </w:r>
    </w:p>
    <w:p w14:paraId="4D85515B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A01方向：高  </w:t>
      </w:r>
      <w:r w:rsidRPr="001B0AA0">
        <w:rPr>
          <w:rFonts w:ascii="微软雅黑" w:eastAsia="微软雅黑" w:hAnsi="微软雅黑" w:cs="微软雅黑" w:hint="eastAsia"/>
          <w:sz w:val="28"/>
          <w:szCs w:val="28"/>
        </w:rPr>
        <w:t>珺</w:t>
      </w:r>
      <w:r w:rsidRPr="001B0AA0">
        <w:rPr>
          <w:rFonts w:ascii="仿宋_GB2312" w:eastAsia="仿宋_GB2312" w:hint="eastAsia"/>
          <w:sz w:val="28"/>
          <w:szCs w:val="28"/>
        </w:rPr>
        <w:t xml:space="preserve">  gaojun@fudan.edu.cn（24小时内必回）</w:t>
      </w:r>
    </w:p>
    <w:p w14:paraId="0E8F0134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B01方向：徐建有  18602470166，xujianyou@mail.neu.edu.cn</w:t>
      </w:r>
    </w:p>
    <w:p w14:paraId="1F2DE602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C01方向：辛永涛  13833666241，16508561@qq.com  </w:t>
      </w:r>
    </w:p>
    <w:p w14:paraId="3EDDA475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D01方向：</w:t>
      </w:r>
      <w:proofErr w:type="gramStart"/>
      <w:r w:rsidRPr="001B0AA0">
        <w:rPr>
          <w:rFonts w:ascii="仿宋_GB2312" w:eastAsia="仿宋_GB2312" w:hint="eastAsia"/>
          <w:sz w:val="28"/>
          <w:szCs w:val="28"/>
        </w:rPr>
        <w:t>仲</w:t>
      </w:r>
      <w:proofErr w:type="gramEnd"/>
      <w:r w:rsidRPr="001B0AA0">
        <w:rPr>
          <w:rFonts w:ascii="仿宋_GB2312" w:eastAsia="仿宋_GB2312" w:hint="eastAsia"/>
          <w:sz w:val="28"/>
          <w:szCs w:val="28"/>
        </w:rPr>
        <w:t xml:space="preserve">  </w:t>
      </w:r>
      <w:proofErr w:type="gramStart"/>
      <w:r w:rsidRPr="001B0AA0">
        <w:rPr>
          <w:rFonts w:ascii="仿宋_GB2312" w:eastAsia="仿宋_GB2312" w:hint="eastAsia"/>
          <w:sz w:val="28"/>
          <w:szCs w:val="28"/>
        </w:rPr>
        <w:t>玮</w:t>
      </w:r>
      <w:proofErr w:type="gramEnd"/>
      <w:r w:rsidRPr="001B0AA0">
        <w:rPr>
          <w:rFonts w:ascii="仿宋_GB2312" w:eastAsia="仿宋_GB2312" w:hint="eastAsia"/>
          <w:sz w:val="28"/>
          <w:szCs w:val="28"/>
        </w:rPr>
        <w:t xml:space="preserve">  15124503753，gebi@hit.edu.cn</w:t>
      </w:r>
    </w:p>
    <w:p w14:paraId="57FAEC27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E01方向：</w:t>
      </w:r>
      <w:proofErr w:type="gramStart"/>
      <w:r w:rsidRPr="001B0AA0">
        <w:rPr>
          <w:rFonts w:ascii="仿宋_GB2312" w:eastAsia="仿宋_GB2312" w:hint="eastAsia"/>
          <w:sz w:val="28"/>
          <w:szCs w:val="28"/>
        </w:rPr>
        <w:t>付德宇</w:t>
      </w:r>
      <w:proofErr w:type="gramEnd"/>
      <w:r w:rsidRPr="001B0AA0">
        <w:rPr>
          <w:rFonts w:ascii="仿宋_GB2312" w:eastAsia="仿宋_GB2312" w:hint="eastAsia"/>
          <w:sz w:val="28"/>
          <w:szCs w:val="28"/>
        </w:rPr>
        <w:t xml:space="preserve">  18946085813，fdy@hit.edu.cn</w:t>
      </w:r>
    </w:p>
    <w:p w14:paraId="5042713A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F01方向：郭晓明  13019455109，gxmark@dlut.edu.cn</w:t>
      </w:r>
    </w:p>
    <w:p w14:paraId="1FFEAED7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G01方向：樊铁成  18941199939，ftc@dlmu.edu.cn</w:t>
      </w:r>
    </w:p>
    <w:p w14:paraId="08862FBF" w14:textId="77777777" w:rsidR="001B0AA0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H01方向：张  峰  13006396899</w:t>
      </w:r>
    </w:p>
    <w:p w14:paraId="1CA06AA0" w14:textId="1EE26A5C" w:rsidR="00F00FE5" w:rsidRPr="001B0AA0" w:rsidRDefault="001B0AA0" w:rsidP="001B0AA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1B0AA0">
        <w:rPr>
          <w:rFonts w:ascii="仿宋_GB2312" w:eastAsia="仿宋_GB2312" w:hint="eastAsia"/>
          <w:sz w:val="28"/>
          <w:szCs w:val="28"/>
        </w:rPr>
        <w:t xml:space="preserve">    I01方向：田  丽  13998511800，dltianli@dlut.edu.cn</w:t>
      </w:r>
    </w:p>
    <w:sectPr w:rsidR="00F00FE5" w:rsidRPr="001B0AA0" w:rsidSect="001B0AA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AA0"/>
    <w:rsid w:val="001B0AA0"/>
    <w:rsid w:val="00861601"/>
    <w:rsid w:val="00A251AD"/>
    <w:rsid w:val="00F00FE5"/>
    <w:rsid w:val="00F7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0603F"/>
  <w15:chartTrackingRefBased/>
  <w15:docId w15:val="{201BC7A2-9E2D-431B-8E55-6BB6A1397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5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qianqian</dc:creator>
  <cp:keywords/>
  <dc:description/>
  <cp:lastModifiedBy>wang qianqian</cp:lastModifiedBy>
  <cp:revision>1</cp:revision>
  <dcterms:created xsi:type="dcterms:W3CDTF">2023-02-14T00:21:00Z</dcterms:created>
  <dcterms:modified xsi:type="dcterms:W3CDTF">2023-02-14T00:29:00Z</dcterms:modified>
</cp:coreProperties>
</file>