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C6" w:rsidRPr="0081615D" w:rsidRDefault="009B78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</w:p>
    <w:p w:rsidR="008445DB" w:rsidRPr="003243E8" w:rsidRDefault="001441B8" w:rsidP="0081615D">
      <w:pPr>
        <w:jc w:val="center"/>
        <w:rPr>
          <w:rFonts w:ascii="方正黑体_GBK" w:eastAsia="方正黑体_GBK"/>
          <w:sz w:val="32"/>
          <w:szCs w:val="32"/>
        </w:rPr>
      </w:pPr>
      <w:proofErr w:type="gramStart"/>
      <w:r>
        <w:rPr>
          <w:rFonts w:ascii="方正黑体_GBK" w:eastAsia="方正黑体_GBK" w:hint="eastAsia"/>
          <w:sz w:val="32"/>
          <w:szCs w:val="32"/>
        </w:rPr>
        <w:t>省创新</w:t>
      </w:r>
      <w:proofErr w:type="gramEnd"/>
      <w:r>
        <w:rPr>
          <w:rFonts w:ascii="方正黑体_GBK" w:eastAsia="方正黑体_GBK" w:hint="eastAsia"/>
          <w:sz w:val="32"/>
          <w:szCs w:val="32"/>
        </w:rPr>
        <w:t>和高技术发展领域</w:t>
      </w:r>
      <w:r w:rsidR="00EF5468" w:rsidRPr="003243E8">
        <w:rPr>
          <w:rFonts w:ascii="方正黑体_GBK" w:eastAsia="方正黑体_GBK" w:hint="eastAsia"/>
          <w:sz w:val="32"/>
          <w:szCs w:val="32"/>
        </w:rPr>
        <w:t>评审专家</w:t>
      </w:r>
      <w:r w:rsidR="00934FD5">
        <w:rPr>
          <w:rFonts w:ascii="方正黑体_GBK" w:eastAsia="方正黑体_GBK" w:hint="eastAsia"/>
          <w:sz w:val="32"/>
          <w:szCs w:val="32"/>
        </w:rPr>
        <w:t>推荐</w:t>
      </w:r>
      <w:r w:rsidR="00EF5468" w:rsidRPr="003243E8">
        <w:rPr>
          <w:rFonts w:ascii="方正黑体_GBK" w:eastAsia="方正黑体_GBK" w:hint="eastAsia"/>
          <w:sz w:val="32"/>
          <w:szCs w:val="32"/>
        </w:rPr>
        <w:t>汇总表</w:t>
      </w:r>
      <w:r w:rsidR="00A32BC6" w:rsidRPr="003243E8">
        <w:rPr>
          <w:rFonts w:ascii="方正黑体_GBK" w:eastAsia="方正黑体_GBK" w:hint="eastAsia"/>
          <w:sz w:val="32"/>
          <w:szCs w:val="32"/>
        </w:rPr>
        <w:t>（高校院所）</w:t>
      </w:r>
    </w:p>
    <w:p w:rsidR="000C3761" w:rsidRPr="0081615D" w:rsidRDefault="000C3761">
      <w:pPr>
        <w:rPr>
          <w:sz w:val="24"/>
          <w:szCs w:val="24"/>
        </w:rPr>
      </w:pPr>
    </w:p>
    <w:p w:rsidR="00A32BC6" w:rsidRDefault="000C3761">
      <w:pPr>
        <w:rPr>
          <w:sz w:val="24"/>
          <w:szCs w:val="24"/>
        </w:rPr>
      </w:pPr>
      <w:r w:rsidRPr="0081615D">
        <w:rPr>
          <w:rFonts w:hint="eastAsia"/>
          <w:sz w:val="24"/>
          <w:szCs w:val="24"/>
        </w:rPr>
        <w:t>推荐单位（盖章）：</w:t>
      </w:r>
    </w:p>
    <w:p w:rsidR="0081615D" w:rsidRPr="0081615D" w:rsidRDefault="0081615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709"/>
        <w:gridCol w:w="709"/>
        <w:gridCol w:w="1417"/>
        <w:gridCol w:w="1418"/>
        <w:gridCol w:w="1559"/>
        <w:gridCol w:w="2835"/>
        <w:gridCol w:w="1843"/>
        <w:gridCol w:w="1733"/>
      </w:tblGrid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1441B8" w:rsidRPr="0081615D" w:rsidRDefault="001441B8" w:rsidP="0081615D">
            <w:pPr>
              <w:ind w:firstLineChars="50" w:firstLine="120"/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1615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17" w:type="dxa"/>
          </w:tcPr>
          <w:p w:rsidR="001441B8" w:rsidRPr="0081615D" w:rsidRDefault="001441B8" w:rsidP="0081615D">
            <w:pPr>
              <w:ind w:firstLineChars="50" w:firstLine="120"/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</w:tcPr>
          <w:p w:rsidR="001441B8" w:rsidRPr="0081615D" w:rsidRDefault="001441B8" w:rsidP="0081615D">
            <w:pPr>
              <w:ind w:firstLineChars="50" w:firstLine="120"/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1615D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559" w:type="dxa"/>
          </w:tcPr>
          <w:p w:rsidR="001441B8" w:rsidRPr="0081615D" w:rsidRDefault="001441B8" w:rsidP="001441B8">
            <w:pPr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职务</w:t>
            </w:r>
            <w:r w:rsidRPr="0081615D">
              <w:rPr>
                <w:rFonts w:hint="eastAsia"/>
                <w:sz w:val="24"/>
                <w:szCs w:val="24"/>
              </w:rPr>
              <w:t>/</w:t>
            </w:r>
            <w:r w:rsidRPr="0081615D"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2835" w:type="dxa"/>
          </w:tcPr>
          <w:p w:rsidR="001441B8" w:rsidRPr="0081615D" w:rsidRDefault="001441B8" w:rsidP="0081615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所在实验室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研究中心</w:t>
            </w:r>
          </w:p>
        </w:tc>
        <w:tc>
          <w:tcPr>
            <w:tcW w:w="1843" w:type="dxa"/>
          </w:tcPr>
          <w:p w:rsidR="001441B8" w:rsidRPr="0081615D" w:rsidRDefault="001441B8" w:rsidP="001441B8">
            <w:pPr>
              <w:ind w:firstLineChars="100" w:firstLine="240"/>
              <w:rPr>
                <w:sz w:val="24"/>
                <w:szCs w:val="24"/>
              </w:rPr>
            </w:pPr>
            <w:r w:rsidRPr="0081615D">
              <w:rPr>
                <w:rFonts w:hint="eastAsia"/>
                <w:sz w:val="24"/>
                <w:szCs w:val="24"/>
              </w:rPr>
              <w:t>专业方向</w:t>
            </w:r>
          </w:p>
        </w:tc>
        <w:tc>
          <w:tcPr>
            <w:tcW w:w="1733" w:type="dxa"/>
          </w:tcPr>
          <w:p w:rsidR="001441B8" w:rsidRPr="0081615D" w:rsidRDefault="001441B8" w:rsidP="0081615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  <w:tr w:rsidR="001441B8" w:rsidRPr="0081615D" w:rsidTr="001441B8">
        <w:tc>
          <w:tcPr>
            <w:tcW w:w="8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1441B8" w:rsidRPr="0081615D" w:rsidRDefault="001441B8">
            <w:pPr>
              <w:rPr>
                <w:sz w:val="24"/>
                <w:szCs w:val="24"/>
              </w:rPr>
            </w:pPr>
          </w:p>
        </w:tc>
      </w:tr>
    </w:tbl>
    <w:p w:rsidR="00A32BC6" w:rsidRDefault="00A32BC6"/>
    <w:p w:rsidR="00EF5468" w:rsidRDefault="00EF5468">
      <w:bookmarkStart w:id="0" w:name="_GoBack"/>
      <w:bookmarkEnd w:id="0"/>
    </w:p>
    <w:sectPr w:rsidR="00EF5468" w:rsidSect="00A32B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C6"/>
    <w:rsid w:val="000C3761"/>
    <w:rsid w:val="001441B8"/>
    <w:rsid w:val="003243E8"/>
    <w:rsid w:val="0081615D"/>
    <w:rsid w:val="008445DB"/>
    <w:rsid w:val="00934FD5"/>
    <w:rsid w:val="009B502C"/>
    <w:rsid w:val="009B78AE"/>
    <w:rsid w:val="00A32BC6"/>
    <w:rsid w:val="00EF5468"/>
    <w:rsid w:val="00EF7852"/>
    <w:rsid w:val="00FD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AEE54-47E6-4A08-95F0-6E54B735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3E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243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2866</TotalTime>
  <Pages>1</Pages>
  <Words>41</Words>
  <Characters>240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5</cp:revision>
  <cp:lastPrinted>2020-03-13T03:18:00Z</cp:lastPrinted>
  <dcterms:created xsi:type="dcterms:W3CDTF">2020-03-11T03:02:00Z</dcterms:created>
  <dcterms:modified xsi:type="dcterms:W3CDTF">2020-03-24T07:13:00Z</dcterms:modified>
</cp:coreProperties>
</file>