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bookmarkStart w:id="0" w:name="_GoBack"/>
      <w:bookmarkEnd w:id="0"/>
      <w:r>
        <w:rPr>
          <w:rFonts w:eastAsia="方正小标宋简体"/>
          <w:kern w:val="0"/>
          <w:sz w:val="32"/>
          <w:szCs w:val="32"/>
        </w:rPr>
        <w:t>高校教师资格认定组织工作安排表</w:t>
      </w: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>
      <w:pPr>
        <w:snapToGrid w:val="0"/>
        <w:ind w:left="-13" w:leftChars="-6" w:firstLine="11" w:firstLineChars="4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Style w:val="2"/>
        <w:tblW w:w="13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2316"/>
        <w:gridCol w:w="2316"/>
        <w:gridCol w:w="306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3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hAnsi="华文中宋" w:eastAsia="华文中宋"/>
                <w:b/>
                <w:bCs/>
                <w:kern w:val="0"/>
                <w:sz w:val="28"/>
                <w:szCs w:val="28"/>
              </w:rPr>
              <w:t>教育教学基本素质和能力测试安排情况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3ZDFiMDRlYjc0MmQyMTJiNDhiYmEyNGYyMDU3NTAifQ=="/>
  </w:docVars>
  <w:rsids>
    <w:rsidRoot w:val="42AF6A8C"/>
    <w:rsid w:val="42AF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2023-04-21T07:23:00Z</dcterms:created>
  <dc:creator>SYH</dc:creator>
  <cp:lastModifiedBy>SYH</cp:lastModifiedBy>
  <dcterms:modified xsi:type="dcterms:W3CDTF">2023-04-21T07:23:53Z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E9AE2812D0D349E69E6F99C57C531F56_11</vt:lpwstr>
  </property>
</Properties>
</file>