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CF" w:rsidRDefault="00E761A5" w:rsidP="00E761A5">
      <w:pPr>
        <w:jc w:val="center"/>
        <w:rPr>
          <w:rFonts w:ascii="方正小标宋简体" w:eastAsia="方正小标宋简体" w:hAnsi="宋体" w:cs="宋体"/>
          <w:b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南京航空航天大学</w:t>
      </w:r>
      <w:r w:rsidR="00E80ECF">
        <w:rPr>
          <w:rFonts w:ascii="方正小标宋简体" w:eastAsia="方正小标宋简体" w:hAnsi="宋体" w:cs="宋体" w:hint="eastAsia"/>
          <w:b/>
          <w:kern w:val="0"/>
          <w:sz w:val="44"/>
          <w:szCs w:val="44"/>
        </w:rPr>
        <w:t>专利奖申报登记表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1809"/>
        <w:gridCol w:w="2317"/>
        <w:gridCol w:w="235"/>
        <w:gridCol w:w="1964"/>
        <w:gridCol w:w="20"/>
        <w:gridCol w:w="2177"/>
      </w:tblGrid>
      <w:tr w:rsidR="00E80ECF" w:rsidTr="008F1A49">
        <w:trPr>
          <w:trHeight w:val="37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专利号</w:t>
            </w:r>
          </w:p>
        </w:tc>
        <w:tc>
          <w:tcPr>
            <w:tcW w:w="67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发明人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申请日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P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P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 w:rsidRPr="00E80ECF"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授权公告日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P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权利要求项数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E80ECF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E80ECF"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外围专利（</w:t>
            </w:r>
            <w:r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含</w:t>
            </w:r>
            <w:r w:rsidRPr="00E80ECF"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  <w:t>申请）数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相关技术获奖情况</w:t>
            </w:r>
          </w:p>
        </w:tc>
        <w:tc>
          <w:tcPr>
            <w:tcW w:w="671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相关技术社会效益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8F1A49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经济效益（含该专利技术给实施单位带来的经济效益）</w:t>
            </w:r>
          </w:p>
        </w:tc>
        <w:tc>
          <w:tcPr>
            <w:tcW w:w="67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8F1A49" w:rsidRDefault="008F1A49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E80ECF" w:rsidRDefault="00E80ECF" w:rsidP="004B0461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80ECF" w:rsidTr="008F1A49">
        <w:trPr>
          <w:trHeight w:val="374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3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电话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80ECF" w:rsidRDefault="00E80ECF" w:rsidP="004B0461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E2759B" w:rsidRDefault="00E2759B"/>
    <w:sectPr w:rsidR="00E2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ECF" w:rsidRDefault="00E80ECF" w:rsidP="00E80ECF">
      <w:r>
        <w:separator/>
      </w:r>
    </w:p>
  </w:endnote>
  <w:endnote w:type="continuationSeparator" w:id="0">
    <w:p w:rsidR="00E80ECF" w:rsidRDefault="00E80ECF" w:rsidP="00E8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ECF" w:rsidRDefault="00E80ECF" w:rsidP="00E80ECF">
      <w:r>
        <w:separator/>
      </w:r>
    </w:p>
  </w:footnote>
  <w:footnote w:type="continuationSeparator" w:id="0">
    <w:p w:rsidR="00E80ECF" w:rsidRDefault="00E80ECF" w:rsidP="00E80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6D"/>
    <w:rsid w:val="001B44C7"/>
    <w:rsid w:val="00375374"/>
    <w:rsid w:val="008F1A49"/>
    <w:rsid w:val="00B57D6D"/>
    <w:rsid w:val="00C1749D"/>
    <w:rsid w:val="00E2759B"/>
    <w:rsid w:val="00E761A5"/>
    <w:rsid w:val="00E80ECF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EC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E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0E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0E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0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2023-09-28T02:39:00Z</dcterms:created>
  <dcterms:modified xsi:type="dcterms:W3CDTF">2023-12-27T10:07:00Z</dcterms:modified>
</cp:coreProperties>
</file>