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27" w:rsidRPr="00546BB3" w:rsidRDefault="00740727" w:rsidP="00740727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  <w:r w:rsidRPr="00546BB3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8</w:t>
      </w:r>
      <w:r w:rsidRPr="00546BB3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秋</w:t>
      </w:r>
      <w:r w:rsidRPr="00546BB3">
        <w:rPr>
          <w:rFonts w:hint="eastAsia"/>
          <w:b/>
          <w:sz w:val="32"/>
          <w:szCs w:val="32"/>
        </w:rPr>
        <w:t>季图书馆</w:t>
      </w:r>
      <w:r w:rsidRPr="00546BB3">
        <w:rPr>
          <w:rFonts w:hint="eastAsia"/>
          <w:b/>
          <w:sz w:val="32"/>
          <w:szCs w:val="32"/>
        </w:rPr>
        <w:t>1</w:t>
      </w:r>
      <w:r w:rsidRPr="00546BB3">
        <w:rPr>
          <w:rFonts w:hint="eastAsia"/>
          <w:b/>
          <w:sz w:val="32"/>
          <w:szCs w:val="32"/>
        </w:rPr>
        <w:t>小时信息素养讲座</w:t>
      </w:r>
      <w:r>
        <w:rPr>
          <w:rFonts w:hint="eastAsia"/>
          <w:b/>
          <w:sz w:val="32"/>
          <w:szCs w:val="32"/>
        </w:rPr>
        <w:t>安排</w:t>
      </w:r>
    </w:p>
    <w:p w:rsidR="00740727" w:rsidRPr="00975F43" w:rsidRDefault="00740727" w:rsidP="00740727">
      <w:pPr>
        <w:ind w:firstLineChars="200" w:firstLine="602"/>
        <w:jc w:val="center"/>
        <w:rPr>
          <w:b/>
          <w:sz w:val="30"/>
          <w:szCs w:val="30"/>
        </w:rPr>
      </w:pPr>
      <w:r w:rsidRPr="00975F43">
        <w:rPr>
          <w:rFonts w:hint="eastAsia"/>
          <w:b/>
          <w:sz w:val="30"/>
          <w:szCs w:val="30"/>
        </w:rPr>
        <w:t>明故宫校区</w:t>
      </w:r>
      <w:r>
        <w:rPr>
          <w:rFonts w:hint="eastAsia"/>
          <w:b/>
          <w:sz w:val="30"/>
          <w:szCs w:val="30"/>
        </w:rPr>
        <w:t>图书馆</w:t>
      </w:r>
    </w:p>
    <w:tbl>
      <w:tblPr>
        <w:tblW w:w="86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947"/>
        <w:gridCol w:w="1607"/>
        <w:gridCol w:w="1985"/>
        <w:gridCol w:w="1441"/>
      </w:tblGrid>
      <w:tr w:rsidR="00740727" w:rsidRPr="001F6D81" w:rsidTr="003545C1">
        <w:trPr>
          <w:trHeight w:val="558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1C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47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1C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讲座名称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1C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1C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1C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</w:tr>
      <w:tr w:rsidR="00740727" w:rsidRPr="001F6D81" w:rsidTr="003545C1">
        <w:trPr>
          <w:trHeight w:val="631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hint="eastAsia"/>
                <w:b/>
                <w:bCs/>
                <w:color w:val="000000"/>
                <w:sz w:val="22"/>
              </w:rPr>
            </w:pPr>
            <w:r w:rsidRPr="003232A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资源推介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系列</w:t>
            </w:r>
            <w:r w:rsidRPr="003232A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讲座之一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：</w:t>
            </w:r>
            <w:r w:rsidRPr="00A62964">
              <w:rPr>
                <w:rFonts w:hint="eastAsia"/>
                <w:b/>
                <w:bCs/>
                <w:color w:val="000000"/>
                <w:sz w:val="22"/>
              </w:rPr>
              <w:t>Scientific.net</w:t>
            </w:r>
            <w:r w:rsidRPr="00A62964">
              <w:rPr>
                <w:rFonts w:hint="eastAsia"/>
                <w:b/>
                <w:bCs/>
                <w:color w:val="000000"/>
                <w:sz w:val="22"/>
              </w:rPr>
              <w:t>助力科研创新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Pr="00574E15" w:rsidRDefault="00740727" w:rsidP="003545C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74E15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刘一帆</w:t>
            </w:r>
          </w:p>
          <w:p w:rsidR="00740727" w:rsidRDefault="00740727" w:rsidP="003545C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74E15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iGroup</w:t>
            </w:r>
            <w:proofErr w:type="spellEnd"/>
            <w:r w:rsidRPr="00574E15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China</w:t>
            </w:r>
          </w:p>
          <w:p w:rsidR="00740727" w:rsidRDefault="00740727" w:rsidP="003545C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574E15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培训师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9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26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740727" w:rsidRPr="00E93EC3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E93EC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机电</w:t>
            </w:r>
            <w:proofErr w:type="gramStart"/>
            <w:r w:rsidRPr="00E93EC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学院楼</w:t>
            </w:r>
            <w:proofErr w:type="gramEnd"/>
            <w:r w:rsidRPr="00E93EC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B5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22室</w:t>
            </w:r>
          </w:p>
        </w:tc>
      </w:tr>
      <w:tr w:rsidR="00740727" w:rsidRPr="001F6D81" w:rsidTr="003545C1">
        <w:trPr>
          <w:trHeight w:val="631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Pr="00866C85" w:rsidRDefault="00740727" w:rsidP="003545C1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866C85">
              <w:rPr>
                <w:rFonts w:hint="eastAsia"/>
                <w:b/>
                <w:szCs w:val="21"/>
              </w:rPr>
              <w:t>“亲身经历”告诉你：如何制作简历与面试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鲁克成老师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9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27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740727" w:rsidRPr="00E93EC3" w:rsidRDefault="00740727" w:rsidP="003545C1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E93EC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明故宫校区图书馆一楼读者活动中心</w:t>
            </w:r>
          </w:p>
        </w:tc>
      </w:tr>
      <w:tr w:rsidR="00740727" w:rsidRPr="001F6D81" w:rsidTr="003545C1">
        <w:trPr>
          <w:trHeight w:val="548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widowControl/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hint="eastAsia"/>
                <w:b/>
                <w:bCs/>
                <w:color w:val="000000"/>
                <w:sz w:val="22"/>
              </w:rPr>
            </w:pPr>
            <w:r w:rsidRPr="003232A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资源推介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系列讲座之二：</w:t>
            </w:r>
            <w:r w:rsidRPr="00061E8B">
              <w:rPr>
                <w:rFonts w:hint="eastAsia"/>
                <w:b/>
                <w:bCs/>
                <w:color w:val="000000"/>
                <w:sz w:val="22"/>
              </w:rPr>
              <w:t>ASTM</w:t>
            </w:r>
            <w:r w:rsidRPr="00061E8B">
              <w:rPr>
                <w:rFonts w:hint="eastAsia"/>
                <w:b/>
                <w:bCs/>
                <w:color w:val="000000"/>
                <w:sz w:val="22"/>
              </w:rPr>
              <w:t>国际标准数据库科研价值解密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邓基泰</w:t>
            </w:r>
          </w:p>
          <w:p w:rsidR="00740727" w:rsidRPr="00E519DD" w:rsidRDefault="00740727" w:rsidP="003545C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E519DD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ASTM培训师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待定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740727" w:rsidRPr="00E93EC3" w:rsidRDefault="00740727" w:rsidP="003545C1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待定</w:t>
            </w:r>
          </w:p>
        </w:tc>
      </w:tr>
      <w:tr w:rsidR="00740727" w:rsidRPr="001F6D81" w:rsidTr="003545C1">
        <w:trPr>
          <w:trHeight w:val="548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研究生科研素养系列讲座之一：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开题与课题申请前的文献调研综述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袁红卫老师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16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 w:val="restart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93EC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明故宫校区图书馆一楼读者活动中心</w:t>
            </w:r>
          </w:p>
        </w:tc>
      </w:tr>
      <w:tr w:rsidR="00740727" w:rsidRPr="001F6D81" w:rsidTr="003545C1">
        <w:trPr>
          <w:trHeight w:val="548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Pr="003551B9" w:rsidRDefault="00740727" w:rsidP="003545C1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3551B9">
              <w:rPr>
                <w:rFonts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hint="eastAsia"/>
                <w:b/>
                <w:bCs/>
                <w:color w:val="000000"/>
                <w:sz w:val="22"/>
              </w:rPr>
            </w:pPr>
            <w:r w:rsidRPr="003232A8">
              <w:rPr>
                <w:rFonts w:ascii="宋体" w:hAnsi="宋体" w:cs="宋体" w:hint="eastAsia"/>
                <w:b/>
                <w:bCs/>
                <w:szCs w:val="21"/>
              </w:rPr>
              <w:t>专利利用系列讲座之一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 w:rsidRPr="0035660E">
              <w:rPr>
                <w:rFonts w:ascii="宋体" w:hAnsi="宋体" w:cs="宋体" w:hint="eastAsia"/>
                <w:b/>
                <w:bCs/>
                <w:szCs w:val="21"/>
              </w:rPr>
              <w:t>专利信息检索策略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及</w:t>
            </w:r>
            <w:r w:rsidRPr="0035660E">
              <w:rPr>
                <w:rFonts w:ascii="宋体" w:hAnsi="宋体" w:cs="宋体" w:hint="eastAsia"/>
                <w:b/>
                <w:bCs/>
                <w:szCs w:val="21"/>
              </w:rPr>
              <w:t>案例分析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 w:rsidRPr="0035660E">
              <w:rPr>
                <w:rFonts w:hint="eastAsia"/>
                <w:b/>
                <w:bCs/>
                <w:color w:val="000000"/>
                <w:sz w:val="22"/>
              </w:rPr>
              <w:t>徐晨</w:t>
            </w:r>
          </w:p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5660E">
              <w:rPr>
                <w:rFonts w:hint="eastAsia"/>
                <w:b/>
                <w:bCs/>
                <w:color w:val="000000"/>
                <w:sz w:val="18"/>
                <w:szCs w:val="18"/>
              </w:rPr>
              <w:t>合享高级</w:t>
            </w:r>
            <w:proofErr w:type="gramEnd"/>
            <w:r w:rsidRPr="0035660E">
              <w:rPr>
                <w:rFonts w:hint="eastAsia"/>
                <w:b/>
                <w:bCs/>
                <w:color w:val="000000"/>
                <w:sz w:val="18"/>
                <w:szCs w:val="18"/>
              </w:rPr>
              <w:t>专利</w:t>
            </w:r>
          </w:p>
          <w:p w:rsidR="00740727" w:rsidRPr="0035660E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35660E">
              <w:rPr>
                <w:rFonts w:hint="eastAsia"/>
                <w:b/>
                <w:bCs/>
                <w:color w:val="000000"/>
                <w:sz w:val="18"/>
                <w:szCs w:val="18"/>
              </w:rPr>
              <w:t>分析师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17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</w:p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2:30-3:30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:rsidR="00740727" w:rsidRPr="00E93EC3" w:rsidRDefault="00740727" w:rsidP="003545C1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0727" w:rsidRPr="001F6D81" w:rsidTr="003545C1">
        <w:trPr>
          <w:trHeight w:val="548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Pr="003551B9" w:rsidRDefault="00740727" w:rsidP="003545C1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3551B9">
              <w:rPr>
                <w:rFonts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专利利用系列讲座之二：</w:t>
            </w:r>
            <w:r w:rsidRPr="0035660E">
              <w:rPr>
                <w:rFonts w:ascii="宋体" w:hAnsi="宋体" w:cs="宋体" w:hint="eastAsia"/>
                <w:b/>
                <w:bCs/>
                <w:szCs w:val="21"/>
              </w:rPr>
              <w:t>专利信息分析技巧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及</w:t>
            </w:r>
            <w:r w:rsidRPr="0035660E">
              <w:rPr>
                <w:rFonts w:ascii="宋体" w:hAnsi="宋体" w:cs="宋体" w:hint="eastAsia"/>
                <w:b/>
                <w:bCs/>
                <w:szCs w:val="21"/>
              </w:rPr>
              <w:t>案例分析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 w:rsidRPr="0035660E">
              <w:rPr>
                <w:rFonts w:hint="eastAsia"/>
                <w:b/>
                <w:bCs/>
                <w:color w:val="000000"/>
                <w:sz w:val="22"/>
              </w:rPr>
              <w:t>徐晨</w:t>
            </w:r>
          </w:p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5660E">
              <w:rPr>
                <w:rFonts w:hint="eastAsia"/>
                <w:b/>
                <w:bCs/>
                <w:color w:val="000000"/>
                <w:sz w:val="18"/>
                <w:szCs w:val="18"/>
              </w:rPr>
              <w:t>合享高级</w:t>
            </w:r>
            <w:proofErr w:type="gramEnd"/>
            <w:r w:rsidRPr="0035660E">
              <w:rPr>
                <w:rFonts w:hint="eastAsia"/>
                <w:b/>
                <w:bCs/>
                <w:color w:val="000000"/>
                <w:sz w:val="18"/>
                <w:szCs w:val="18"/>
              </w:rPr>
              <w:t>专利</w:t>
            </w:r>
          </w:p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 w:rsidRPr="0035660E">
              <w:rPr>
                <w:rFonts w:hint="eastAsia"/>
                <w:b/>
                <w:bCs/>
                <w:color w:val="000000"/>
                <w:sz w:val="18"/>
                <w:szCs w:val="18"/>
              </w:rPr>
              <w:t>分析师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18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</w:p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:rsidR="00740727" w:rsidRPr="00E93EC3" w:rsidRDefault="00740727" w:rsidP="003545C1">
            <w:pPr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0727" w:rsidRPr="001F6D81" w:rsidTr="003545C1">
        <w:trPr>
          <w:trHeight w:val="548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Pr="003551B9" w:rsidRDefault="00740727" w:rsidP="003545C1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3551B9">
              <w:rPr>
                <w:rFonts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研究生科研素养系列讲座之二：理工学科信息资源检索与利用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李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曈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25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:rsidR="00740727" w:rsidRPr="00581C20" w:rsidRDefault="00740727" w:rsidP="003545C1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40727" w:rsidRPr="001F6D81" w:rsidTr="003545C1">
        <w:trPr>
          <w:trHeight w:val="1282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widowControl/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研究生科研素养系列讲座之三：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获取文献全文的途径与技巧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赵婷婷老师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:rsidR="00740727" w:rsidRPr="00581C20" w:rsidRDefault="00740727" w:rsidP="003545C1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40727" w:rsidRPr="001F6D81" w:rsidTr="003545C1">
        <w:trPr>
          <w:trHeight w:val="1282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研究生科研素养系列讲座之四：科研论文</w:t>
            </w:r>
            <w:proofErr w:type="gramStart"/>
            <w:r>
              <w:rPr>
                <w:rFonts w:hint="eastAsia"/>
                <w:b/>
                <w:bCs/>
                <w:color w:val="000000"/>
                <w:sz w:val="22"/>
              </w:rPr>
              <w:t>写作全攻略</w:t>
            </w:r>
            <w:proofErr w:type="gramEnd"/>
            <w:r>
              <w:rPr>
                <w:rFonts w:hint="eastAsia"/>
                <w:b/>
                <w:bCs/>
                <w:color w:val="000000"/>
                <w:sz w:val="22"/>
              </w:rPr>
              <w:t>——从选题到投稿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李小涛老师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13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40727" w:rsidRPr="001F6D81" w:rsidTr="003545C1">
        <w:trPr>
          <w:trHeight w:val="914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研究生科研素养系列讲座之五：</w:t>
            </w:r>
            <w:r w:rsidRPr="0074562D">
              <w:rPr>
                <w:rFonts w:hint="eastAsia"/>
                <w:b/>
                <w:bCs/>
                <w:color w:val="000000"/>
                <w:sz w:val="22"/>
              </w:rPr>
              <w:t>Web of Science</w:t>
            </w:r>
            <w:r w:rsidRPr="0074562D">
              <w:rPr>
                <w:rFonts w:hint="eastAsia"/>
                <w:b/>
                <w:bCs/>
                <w:color w:val="000000"/>
                <w:sz w:val="22"/>
              </w:rPr>
              <w:t>等文摘索引数据库的检索与利用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秦萍老师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740727" w:rsidRPr="001F6D81" w:rsidTr="003545C1">
        <w:trPr>
          <w:trHeight w:val="91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科研小工具系列之一：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科学知识图谱——</w:t>
            </w:r>
            <w:r w:rsidRPr="003E5E17">
              <w:rPr>
                <w:rFonts w:hint="eastAsia"/>
                <w:b/>
                <w:bCs/>
                <w:color w:val="000000"/>
                <w:sz w:val="22"/>
              </w:rPr>
              <w:t>基于</w:t>
            </w:r>
            <w:r w:rsidRPr="003E5E17">
              <w:rPr>
                <w:rFonts w:hint="eastAsia"/>
                <w:b/>
                <w:bCs/>
                <w:color w:val="000000"/>
                <w:sz w:val="22"/>
              </w:rPr>
              <w:t>SCI</w:t>
            </w:r>
            <w:r w:rsidRPr="003E5E17">
              <w:rPr>
                <w:rFonts w:hint="eastAsia"/>
                <w:b/>
                <w:bCs/>
                <w:color w:val="000000"/>
                <w:sz w:val="22"/>
              </w:rPr>
              <w:t>的学术研究热点与前沿可视化分析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李小涛老师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27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  <w:hideMark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740727" w:rsidRPr="001F6D81" w:rsidTr="003545C1">
        <w:trPr>
          <w:trHeight w:val="914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科研小工具系列之二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：</w:t>
            </w:r>
          </w:p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绘图软件</w:t>
            </w:r>
            <w:r>
              <w:rPr>
                <w:rFonts w:hint="eastAsia"/>
                <w:b/>
                <w:bCs/>
                <w:color w:val="000000"/>
                <w:sz w:val="22"/>
              </w:rPr>
              <w:t>Visio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李志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 w:val="restart"/>
            <w:shd w:val="clear" w:color="auto" w:fill="auto"/>
            <w:noWrap/>
            <w:vAlign w:val="center"/>
          </w:tcPr>
          <w:p w:rsidR="00740727" w:rsidRDefault="00740727" w:rsidP="003545C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网络微讲座（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QQ</w:t>
            </w:r>
            <w:r>
              <w:rPr>
                <w:rFonts w:hint="eastAsia"/>
                <w:b/>
                <w:bCs/>
                <w:color w:val="000000"/>
                <w:sz w:val="22"/>
              </w:rPr>
              <w:t>群号：</w:t>
            </w:r>
            <w:r w:rsidRPr="00C54771">
              <w:rPr>
                <w:b/>
                <w:bCs/>
                <w:color w:val="000000"/>
                <w:sz w:val="22"/>
              </w:rPr>
              <w:t>577288641</w:t>
            </w:r>
            <w:r>
              <w:rPr>
                <w:rFonts w:hint="eastAsia"/>
                <w:b/>
                <w:bCs/>
                <w:color w:val="000000"/>
                <w:sz w:val="22"/>
              </w:rPr>
              <w:t>）</w:t>
            </w:r>
          </w:p>
        </w:tc>
      </w:tr>
      <w:tr w:rsidR="00740727" w:rsidRPr="001F6D81" w:rsidTr="003545C1">
        <w:trPr>
          <w:trHeight w:val="914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科研小工具系列之三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：</w:t>
            </w:r>
          </w:p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127AC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个人文献管理软件及其使用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727" w:rsidRPr="00F511EE" w:rsidRDefault="00740727" w:rsidP="003545C1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蒋萍老师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:rsidR="00740727" w:rsidRDefault="00740727" w:rsidP="003545C1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740727" w:rsidRPr="001F6D81" w:rsidTr="003545C1">
        <w:trPr>
          <w:trHeight w:val="914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科研小工具系列之四：</w:t>
            </w:r>
            <w:proofErr w:type="spellStart"/>
            <w:r w:rsidRPr="00975C48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comsol</w:t>
            </w:r>
            <w:proofErr w:type="spellEnd"/>
            <w:r w:rsidRPr="00975C48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仿真软件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汪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740727" w:rsidRPr="001F6D81" w:rsidTr="003545C1">
        <w:trPr>
          <w:trHeight w:val="914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专利利用系列讲座之三：</w:t>
            </w:r>
          </w:p>
          <w:p w:rsidR="00740727" w:rsidRPr="00573EE8" w:rsidRDefault="00740727" w:rsidP="003545C1">
            <w:pPr>
              <w:jc w:val="left"/>
              <w:rPr>
                <w:rFonts w:ascii="宋体" w:hAnsi="宋体"/>
                <w:b/>
                <w:szCs w:val="21"/>
              </w:rPr>
            </w:pPr>
            <w:r w:rsidRPr="00573EE8">
              <w:rPr>
                <w:rFonts w:ascii="宋体" w:hAnsi="宋体" w:hint="eastAsia"/>
                <w:b/>
                <w:szCs w:val="21"/>
              </w:rPr>
              <w:t>专利申请</w:t>
            </w:r>
            <w:r w:rsidRPr="00573EE8">
              <w:rPr>
                <w:rFonts w:ascii="宋体" w:hAnsi="宋体"/>
                <w:b/>
                <w:szCs w:val="21"/>
              </w:rPr>
              <w:t>与维护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727" w:rsidRPr="00F511EE" w:rsidRDefault="00740727" w:rsidP="003545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汤</w:t>
            </w:r>
            <w:proofErr w:type="gramStart"/>
            <w:r>
              <w:rPr>
                <w:rFonts w:hint="eastAsia"/>
                <w:b/>
                <w:szCs w:val="21"/>
              </w:rPr>
              <w:t>浩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13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</w:tbl>
    <w:p w:rsidR="00740727" w:rsidRDefault="00740727" w:rsidP="00740727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740727" w:rsidRDefault="00740727" w:rsidP="00740727">
      <w:pPr>
        <w:ind w:firstLineChars="200" w:firstLine="482"/>
        <w:jc w:val="left"/>
        <w:rPr>
          <w:rFonts w:hint="eastAsia"/>
          <w:b/>
          <w:sz w:val="24"/>
          <w:szCs w:val="24"/>
        </w:rPr>
      </w:pPr>
    </w:p>
    <w:p w:rsidR="00740727" w:rsidRPr="00975F43" w:rsidRDefault="00740727" w:rsidP="00740727">
      <w:pPr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将军路</w:t>
      </w:r>
      <w:r w:rsidRPr="00975F43">
        <w:rPr>
          <w:rFonts w:hint="eastAsia"/>
          <w:b/>
          <w:sz w:val="30"/>
          <w:szCs w:val="30"/>
        </w:rPr>
        <w:t>校区</w:t>
      </w:r>
      <w:r>
        <w:rPr>
          <w:rFonts w:hint="eastAsia"/>
          <w:b/>
          <w:sz w:val="30"/>
          <w:szCs w:val="30"/>
        </w:rPr>
        <w:t>图书馆</w:t>
      </w:r>
    </w:p>
    <w:tbl>
      <w:tblPr>
        <w:tblW w:w="86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947"/>
        <w:gridCol w:w="1607"/>
        <w:gridCol w:w="1985"/>
        <w:gridCol w:w="1441"/>
      </w:tblGrid>
      <w:tr w:rsidR="00740727" w:rsidRPr="001F6D81" w:rsidTr="003545C1">
        <w:trPr>
          <w:trHeight w:val="558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1C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47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1C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讲座名称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1C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1C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1C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</w:tr>
      <w:tr w:rsidR="00740727" w:rsidRPr="001F6D81" w:rsidTr="003545C1">
        <w:trPr>
          <w:trHeight w:val="631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hint="eastAsia"/>
                <w:b/>
                <w:bCs/>
                <w:color w:val="000000"/>
                <w:sz w:val="22"/>
              </w:rPr>
            </w:pPr>
            <w:r w:rsidRPr="003232A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资源推介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系列</w:t>
            </w:r>
            <w:r w:rsidRPr="003232A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讲座之一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：</w:t>
            </w:r>
            <w:r w:rsidRPr="00A62964">
              <w:rPr>
                <w:rFonts w:hint="eastAsia"/>
                <w:b/>
                <w:bCs/>
                <w:color w:val="000000"/>
                <w:sz w:val="22"/>
              </w:rPr>
              <w:t>Scientific.net</w:t>
            </w:r>
            <w:proofErr w:type="gramStart"/>
            <w:r w:rsidRPr="00A62964">
              <w:rPr>
                <w:rFonts w:hint="eastAsia"/>
                <w:b/>
                <w:bCs/>
                <w:color w:val="000000"/>
                <w:sz w:val="22"/>
              </w:rPr>
              <w:t>助力科科研</w:t>
            </w:r>
            <w:proofErr w:type="gramEnd"/>
            <w:r w:rsidRPr="00A62964">
              <w:rPr>
                <w:rFonts w:hint="eastAsia"/>
                <w:b/>
                <w:bCs/>
                <w:color w:val="000000"/>
                <w:sz w:val="22"/>
              </w:rPr>
              <w:t>创新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Pr="00574E15" w:rsidRDefault="00740727" w:rsidP="003545C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74E15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刘一帆</w:t>
            </w:r>
          </w:p>
          <w:p w:rsidR="00740727" w:rsidRDefault="00740727" w:rsidP="003545C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74E15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iGroup</w:t>
            </w:r>
            <w:proofErr w:type="spellEnd"/>
            <w:r w:rsidRPr="00574E15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China</w:t>
            </w:r>
          </w:p>
          <w:p w:rsidR="00740727" w:rsidRDefault="00740727" w:rsidP="003545C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574E15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培训师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9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25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</w:p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740727" w:rsidRPr="00E93EC3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材料科学与技术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  <w:r w:rsidRPr="00E93EC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楼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301室</w:t>
            </w:r>
          </w:p>
        </w:tc>
      </w:tr>
      <w:tr w:rsidR="00740727" w:rsidRPr="001F6D81" w:rsidTr="003545C1">
        <w:trPr>
          <w:trHeight w:val="554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widowControl/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sz w:val="22"/>
              </w:rPr>
            </w:pPr>
            <w:r w:rsidRPr="00866C85">
              <w:rPr>
                <w:rFonts w:hint="eastAsia"/>
                <w:b/>
                <w:szCs w:val="21"/>
              </w:rPr>
              <w:t>“亲身经历”告诉你：如何制作简历与面试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鲁克成老师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9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740727" w:rsidRPr="00E93EC3" w:rsidRDefault="00740727" w:rsidP="003545C1">
            <w:pP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E93EC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将军路校区图书馆六楼读者活动中心</w:t>
            </w:r>
          </w:p>
        </w:tc>
      </w:tr>
      <w:tr w:rsidR="00740727" w:rsidRPr="001F6D81" w:rsidTr="003545C1">
        <w:trPr>
          <w:trHeight w:val="554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widowControl/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sz w:val="22"/>
              </w:rPr>
            </w:pPr>
            <w:r w:rsidRPr="003232A8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资源推介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系列讲座之二：</w:t>
            </w:r>
            <w:r w:rsidRPr="00061E8B">
              <w:rPr>
                <w:rFonts w:hint="eastAsia"/>
                <w:b/>
                <w:bCs/>
                <w:color w:val="000000"/>
                <w:sz w:val="22"/>
              </w:rPr>
              <w:t>ASTM</w:t>
            </w:r>
            <w:r w:rsidRPr="00061E8B">
              <w:rPr>
                <w:rFonts w:hint="eastAsia"/>
                <w:b/>
                <w:bCs/>
                <w:color w:val="000000"/>
                <w:sz w:val="22"/>
              </w:rPr>
              <w:t>国际标准数据库科研价值解密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邓基泰</w:t>
            </w:r>
          </w:p>
          <w:p w:rsidR="00740727" w:rsidRPr="00E519DD" w:rsidRDefault="00740727" w:rsidP="003545C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519DD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ASTM培训师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</w:p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740727" w:rsidRPr="001824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824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自动化学院1号楼511</w:t>
            </w:r>
          </w:p>
        </w:tc>
      </w:tr>
      <w:tr w:rsidR="00740727" w:rsidRPr="001F6D81" w:rsidTr="003545C1">
        <w:trPr>
          <w:trHeight w:val="554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widowControl/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研究生科研素养系列讲座之一：理工学科信息资源检索与利用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李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曈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10月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18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 w:val="restart"/>
            <w:shd w:val="clear" w:color="auto" w:fill="auto"/>
            <w:noWrap/>
            <w:vAlign w:val="center"/>
          </w:tcPr>
          <w:p w:rsidR="00740727" w:rsidRDefault="00740727" w:rsidP="003545C1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  <w:p w:rsidR="00740727" w:rsidRDefault="00740727" w:rsidP="003545C1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  <w:p w:rsidR="00740727" w:rsidRDefault="00740727" w:rsidP="003545C1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  <w:p w:rsidR="00740727" w:rsidRDefault="00740727" w:rsidP="003545C1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  <w:p w:rsidR="00740727" w:rsidRDefault="00740727" w:rsidP="003545C1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  <w:p w:rsidR="00740727" w:rsidRDefault="00740727" w:rsidP="003545C1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  <w:p w:rsidR="00740727" w:rsidRPr="00E93EC3" w:rsidRDefault="00740727" w:rsidP="003545C1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E93EC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将军路校区图书馆六楼读者活动中心</w:t>
            </w:r>
          </w:p>
        </w:tc>
      </w:tr>
      <w:tr w:rsidR="00740727" w:rsidRPr="001F6D81" w:rsidTr="003545C1">
        <w:trPr>
          <w:trHeight w:val="554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widowControl/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研究生科研素养系列讲座之二：开题与课题申请前的文献调研综述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袁红卫老师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23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:rsidR="00740727" w:rsidRPr="00581C20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40727" w:rsidRPr="001F6D81" w:rsidTr="003545C1">
        <w:trPr>
          <w:trHeight w:val="548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资源推介系列讲座之三：馆藏布局知道多少——将军路校区篇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赵立芹老师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30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40727" w:rsidRPr="001F6D81" w:rsidTr="003545C1">
        <w:trPr>
          <w:trHeight w:val="548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widowControl/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研究生科研素养系列讲座之三：获取文献全文的途径与技巧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赵婷婷老师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:rsidR="00740727" w:rsidRPr="00581C20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40727" w:rsidRPr="001F6D81" w:rsidTr="003545C1">
        <w:trPr>
          <w:trHeight w:val="548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widowControl/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研究生科研素养系列之四：</w:t>
            </w:r>
            <w:r>
              <w:rPr>
                <w:rFonts w:hint="eastAsia"/>
                <w:b/>
                <w:bCs/>
                <w:color w:val="000000"/>
                <w:sz w:val="22"/>
              </w:rPr>
              <w:t>科研论文</w:t>
            </w:r>
            <w:proofErr w:type="gramStart"/>
            <w:r>
              <w:rPr>
                <w:rFonts w:hint="eastAsia"/>
                <w:b/>
                <w:bCs/>
                <w:color w:val="000000"/>
                <w:sz w:val="22"/>
              </w:rPr>
              <w:t>写作全攻略</w:t>
            </w:r>
            <w:proofErr w:type="gramEnd"/>
            <w:r>
              <w:rPr>
                <w:rFonts w:hint="eastAsia"/>
                <w:b/>
                <w:bCs/>
                <w:color w:val="000000"/>
                <w:sz w:val="22"/>
              </w:rPr>
              <w:t>——从选题到投稿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李小涛老师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15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:rsidR="00740727" w:rsidRPr="00581C20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40727" w:rsidRPr="001F6D81" w:rsidTr="003545C1">
        <w:trPr>
          <w:trHeight w:val="1282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研究生科研素养系列之五：</w:t>
            </w:r>
            <w:r w:rsidRPr="0074562D">
              <w:rPr>
                <w:rFonts w:hint="eastAsia"/>
                <w:b/>
                <w:bCs/>
                <w:color w:val="000000"/>
                <w:sz w:val="22"/>
              </w:rPr>
              <w:t>Web of Science</w:t>
            </w:r>
            <w:r w:rsidRPr="0074562D">
              <w:rPr>
                <w:rFonts w:hint="eastAsia"/>
                <w:b/>
                <w:bCs/>
                <w:color w:val="000000"/>
                <w:sz w:val="22"/>
              </w:rPr>
              <w:t>等文摘索引数据库的检索与利用</w:t>
            </w: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秦萍老师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  <w:hideMark/>
          </w:tcPr>
          <w:p w:rsidR="00740727" w:rsidRPr="00581C20" w:rsidRDefault="00740727" w:rsidP="003545C1"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40727" w:rsidRPr="001F6D81" w:rsidTr="003545C1">
        <w:trPr>
          <w:trHeight w:val="914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科研小工具系列之一：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科学知识图谱——</w:t>
            </w:r>
            <w:r w:rsidRPr="003E5E17">
              <w:rPr>
                <w:rFonts w:hint="eastAsia"/>
                <w:b/>
                <w:bCs/>
                <w:color w:val="000000"/>
                <w:sz w:val="22"/>
              </w:rPr>
              <w:t>基于</w:t>
            </w:r>
            <w:r w:rsidRPr="003E5E17">
              <w:rPr>
                <w:rFonts w:hint="eastAsia"/>
                <w:b/>
                <w:bCs/>
                <w:color w:val="000000"/>
                <w:sz w:val="22"/>
              </w:rPr>
              <w:t>SCI</w:t>
            </w:r>
            <w:r w:rsidRPr="003E5E17">
              <w:rPr>
                <w:rFonts w:hint="eastAsia"/>
                <w:b/>
                <w:bCs/>
                <w:color w:val="000000"/>
                <w:sz w:val="22"/>
              </w:rPr>
              <w:t>的学术研究热点与前沿可视化分析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李小涛老师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29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shd w:val="clear" w:color="auto" w:fill="auto"/>
            <w:noWrap/>
            <w:vAlign w:val="center"/>
            <w:hideMark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740727" w:rsidRPr="001F6D81" w:rsidTr="003545C1">
        <w:trPr>
          <w:trHeight w:val="914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科研小工具系列之二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：绘图软件</w:t>
            </w:r>
            <w:r>
              <w:rPr>
                <w:rFonts w:hint="eastAsia"/>
                <w:b/>
                <w:bCs/>
                <w:color w:val="000000"/>
                <w:sz w:val="22"/>
              </w:rPr>
              <w:t>Visio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李志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40727" w:rsidRDefault="00740727" w:rsidP="003545C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网络微讲座（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QQ</w:t>
            </w:r>
            <w:r>
              <w:rPr>
                <w:rFonts w:hint="eastAsia"/>
                <w:b/>
                <w:bCs/>
                <w:color w:val="000000"/>
                <w:sz w:val="22"/>
              </w:rPr>
              <w:t>群号：</w:t>
            </w:r>
            <w:r w:rsidRPr="00C54771">
              <w:rPr>
                <w:b/>
                <w:bCs/>
                <w:color w:val="000000"/>
                <w:sz w:val="22"/>
              </w:rPr>
              <w:t>577288641</w:t>
            </w:r>
            <w:r>
              <w:rPr>
                <w:rFonts w:hint="eastAsia"/>
                <w:b/>
                <w:bCs/>
                <w:color w:val="000000"/>
                <w:sz w:val="22"/>
              </w:rPr>
              <w:t>）</w:t>
            </w:r>
          </w:p>
        </w:tc>
      </w:tr>
      <w:tr w:rsidR="00740727" w:rsidRPr="001F6D81" w:rsidTr="003545C1">
        <w:trPr>
          <w:trHeight w:val="914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科研小工具系列之三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：</w:t>
            </w:r>
            <w:r w:rsidRPr="00127AC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个人文献管理软件及其使用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蒋萍老师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tcBorders>
              <w:top w:val="nil"/>
            </w:tcBorders>
            <w:shd w:val="clear" w:color="auto" w:fill="auto"/>
            <w:noWrap/>
            <w:vAlign w:val="center"/>
          </w:tcPr>
          <w:p w:rsidR="00740727" w:rsidRDefault="00740727" w:rsidP="003545C1">
            <w:pPr>
              <w:spacing w:line="360" w:lineRule="auto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</w:tr>
      <w:tr w:rsidR="00740727" w:rsidRPr="001F6D81" w:rsidTr="003545C1">
        <w:trPr>
          <w:trHeight w:val="914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科研小工具系列之四：</w:t>
            </w:r>
            <w:proofErr w:type="spellStart"/>
            <w:r w:rsidRPr="00975C48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comsol</w:t>
            </w:r>
            <w:proofErr w:type="spellEnd"/>
            <w:r w:rsidRPr="00975C48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仿真软件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汪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740727" w:rsidRPr="001F6D81" w:rsidTr="003545C1">
        <w:trPr>
          <w:trHeight w:val="914"/>
        </w:trPr>
        <w:tc>
          <w:tcPr>
            <w:tcW w:w="706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专利利用系列讲座之三：</w:t>
            </w:r>
          </w:p>
          <w:p w:rsidR="00740727" w:rsidRPr="00573EE8" w:rsidRDefault="00740727" w:rsidP="003545C1">
            <w:pPr>
              <w:jc w:val="left"/>
              <w:rPr>
                <w:rFonts w:ascii="宋体" w:hAnsi="宋体"/>
                <w:b/>
                <w:szCs w:val="21"/>
              </w:rPr>
            </w:pPr>
            <w:r w:rsidRPr="00573EE8">
              <w:rPr>
                <w:rFonts w:ascii="宋体" w:hAnsi="宋体" w:hint="eastAsia"/>
                <w:b/>
                <w:szCs w:val="21"/>
              </w:rPr>
              <w:t>专利申请</w:t>
            </w:r>
            <w:r w:rsidRPr="00573EE8">
              <w:rPr>
                <w:rFonts w:ascii="宋体" w:hAnsi="宋体"/>
                <w:b/>
                <w:szCs w:val="21"/>
              </w:rPr>
              <w:t>与维护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40727" w:rsidRPr="00F511EE" w:rsidRDefault="00740727" w:rsidP="003545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汤</w:t>
            </w:r>
            <w:proofErr w:type="gramStart"/>
            <w:r>
              <w:rPr>
                <w:rFonts w:hint="eastAsia"/>
                <w:b/>
                <w:szCs w:val="21"/>
              </w:rPr>
              <w:t>浩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40727" w:rsidRDefault="00740727" w:rsidP="003545C1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13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</w:r>
            <w:r>
              <w:rPr>
                <w:rFonts w:hint="eastAsia"/>
                <w:b/>
                <w:bCs/>
                <w:color w:val="000000"/>
                <w:sz w:val="22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2"/>
              </w:rPr>
              <w:t>4:00-5:00</w:t>
            </w:r>
          </w:p>
        </w:tc>
        <w:tc>
          <w:tcPr>
            <w:tcW w:w="1437" w:type="dxa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40727" w:rsidRDefault="00740727" w:rsidP="003545C1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</w:tbl>
    <w:p w:rsidR="002106A1" w:rsidRPr="002106A1" w:rsidRDefault="002106A1" w:rsidP="002106A1">
      <w:pPr>
        <w:jc w:val="left"/>
        <w:rPr>
          <w:rFonts w:hint="eastAsia"/>
          <w:b/>
          <w:sz w:val="24"/>
          <w:szCs w:val="24"/>
        </w:rPr>
      </w:pPr>
      <w:r w:rsidRPr="002106A1">
        <w:rPr>
          <w:rFonts w:hint="eastAsia"/>
          <w:b/>
          <w:sz w:val="24"/>
          <w:szCs w:val="24"/>
        </w:rPr>
        <w:t>说明：“待定”内容敬请关注该场讲座详细通知海报！</w:t>
      </w:r>
    </w:p>
    <w:p w:rsidR="00AF293B" w:rsidRPr="002106A1" w:rsidRDefault="00AF293B"/>
    <w:sectPr w:rsidR="00AF293B" w:rsidRPr="002106A1" w:rsidSect="00AF2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727"/>
    <w:rsid w:val="00001C25"/>
    <w:rsid w:val="000130AF"/>
    <w:rsid w:val="00031322"/>
    <w:rsid w:val="00077CCA"/>
    <w:rsid w:val="00094BF1"/>
    <w:rsid w:val="000B3A29"/>
    <w:rsid w:val="000D38C4"/>
    <w:rsid w:val="00145A71"/>
    <w:rsid w:val="00163B3E"/>
    <w:rsid w:val="00183DE3"/>
    <w:rsid w:val="001C1C37"/>
    <w:rsid w:val="001E55BA"/>
    <w:rsid w:val="001F769E"/>
    <w:rsid w:val="002106A1"/>
    <w:rsid w:val="00210B80"/>
    <w:rsid w:val="002250A7"/>
    <w:rsid w:val="002268A4"/>
    <w:rsid w:val="00237F9D"/>
    <w:rsid w:val="00291C71"/>
    <w:rsid w:val="002A7126"/>
    <w:rsid w:val="002E0576"/>
    <w:rsid w:val="00312C13"/>
    <w:rsid w:val="003166CB"/>
    <w:rsid w:val="0033774C"/>
    <w:rsid w:val="0036279C"/>
    <w:rsid w:val="003B2717"/>
    <w:rsid w:val="003C1456"/>
    <w:rsid w:val="003D47EE"/>
    <w:rsid w:val="00411826"/>
    <w:rsid w:val="004207DF"/>
    <w:rsid w:val="00430A37"/>
    <w:rsid w:val="00451420"/>
    <w:rsid w:val="004548EA"/>
    <w:rsid w:val="00484A85"/>
    <w:rsid w:val="004D4AEC"/>
    <w:rsid w:val="005019B7"/>
    <w:rsid w:val="00515905"/>
    <w:rsid w:val="0052381A"/>
    <w:rsid w:val="0052724D"/>
    <w:rsid w:val="00554E83"/>
    <w:rsid w:val="005955AF"/>
    <w:rsid w:val="005A60FB"/>
    <w:rsid w:val="005A6E7E"/>
    <w:rsid w:val="005B5173"/>
    <w:rsid w:val="005C6338"/>
    <w:rsid w:val="005F39A0"/>
    <w:rsid w:val="005F3FB5"/>
    <w:rsid w:val="00616DBC"/>
    <w:rsid w:val="00621721"/>
    <w:rsid w:val="00671527"/>
    <w:rsid w:val="006813E7"/>
    <w:rsid w:val="006A52A4"/>
    <w:rsid w:val="006C3396"/>
    <w:rsid w:val="007245C0"/>
    <w:rsid w:val="00740727"/>
    <w:rsid w:val="00750BB0"/>
    <w:rsid w:val="00781AE6"/>
    <w:rsid w:val="007835CC"/>
    <w:rsid w:val="007D48AC"/>
    <w:rsid w:val="007F2E3B"/>
    <w:rsid w:val="0080305D"/>
    <w:rsid w:val="0081553B"/>
    <w:rsid w:val="008469F7"/>
    <w:rsid w:val="00897F34"/>
    <w:rsid w:val="008A6FC7"/>
    <w:rsid w:val="008B02AB"/>
    <w:rsid w:val="008E3183"/>
    <w:rsid w:val="009029A6"/>
    <w:rsid w:val="00995DAA"/>
    <w:rsid w:val="009968CF"/>
    <w:rsid w:val="009B725E"/>
    <w:rsid w:val="009C25A4"/>
    <w:rsid w:val="00A035B7"/>
    <w:rsid w:val="00A36780"/>
    <w:rsid w:val="00A744C3"/>
    <w:rsid w:val="00A8390B"/>
    <w:rsid w:val="00AB33B3"/>
    <w:rsid w:val="00AC776E"/>
    <w:rsid w:val="00AF293B"/>
    <w:rsid w:val="00B220B1"/>
    <w:rsid w:val="00B255CF"/>
    <w:rsid w:val="00B47ACC"/>
    <w:rsid w:val="00B56A7A"/>
    <w:rsid w:val="00B93050"/>
    <w:rsid w:val="00BB50DF"/>
    <w:rsid w:val="00C04D80"/>
    <w:rsid w:val="00C25EA6"/>
    <w:rsid w:val="00C33817"/>
    <w:rsid w:val="00C42938"/>
    <w:rsid w:val="00C43FBE"/>
    <w:rsid w:val="00C70F9C"/>
    <w:rsid w:val="00C92C3A"/>
    <w:rsid w:val="00C966A2"/>
    <w:rsid w:val="00CB0B89"/>
    <w:rsid w:val="00CB49D5"/>
    <w:rsid w:val="00CC049B"/>
    <w:rsid w:val="00CC6A92"/>
    <w:rsid w:val="00CE786E"/>
    <w:rsid w:val="00CF30F9"/>
    <w:rsid w:val="00D0696F"/>
    <w:rsid w:val="00D11097"/>
    <w:rsid w:val="00D34283"/>
    <w:rsid w:val="00D34F8E"/>
    <w:rsid w:val="00D4405F"/>
    <w:rsid w:val="00D65D54"/>
    <w:rsid w:val="00D84170"/>
    <w:rsid w:val="00D84D2B"/>
    <w:rsid w:val="00DC5301"/>
    <w:rsid w:val="00DC678A"/>
    <w:rsid w:val="00DD11F1"/>
    <w:rsid w:val="00DD2B11"/>
    <w:rsid w:val="00DE7F56"/>
    <w:rsid w:val="00DF41FD"/>
    <w:rsid w:val="00E01F7A"/>
    <w:rsid w:val="00E10CCD"/>
    <w:rsid w:val="00E62543"/>
    <w:rsid w:val="00E72E2C"/>
    <w:rsid w:val="00E811F4"/>
    <w:rsid w:val="00EA37B3"/>
    <w:rsid w:val="00EC408C"/>
    <w:rsid w:val="00EF5C35"/>
    <w:rsid w:val="00F26838"/>
    <w:rsid w:val="00FB73FC"/>
    <w:rsid w:val="00FD478B"/>
    <w:rsid w:val="00FF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2</cp:revision>
  <dcterms:created xsi:type="dcterms:W3CDTF">2018-09-26T00:13:00Z</dcterms:created>
  <dcterms:modified xsi:type="dcterms:W3CDTF">2018-09-26T00:16:00Z</dcterms:modified>
</cp:coreProperties>
</file>