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F3B06" w14:textId="77777777" w:rsidR="0067129D" w:rsidRDefault="00402655">
      <w:pPr>
        <w:tabs>
          <w:tab w:val="left" w:pos="5710"/>
          <w:tab w:val="center" w:pos="6287"/>
        </w:tabs>
        <w:spacing w:beforeLines="50" w:before="156" w:afterLines="50" w:after="156" w:line="240" w:lineRule="exact"/>
        <w:jc w:val="center"/>
        <w:rPr>
          <w:rFonts w:asciiTheme="minorEastAsia" w:hAnsiTheme="minorEastAsia" w:cs="方正小标宋简体"/>
          <w:position w:val="-4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方正小标宋简体"/>
          <w:position w:val="-4"/>
          <w:sz w:val="28"/>
          <w:szCs w:val="28"/>
        </w:rPr>
        <w:t>科</w:t>
      </w:r>
      <w:r>
        <w:rPr>
          <w:rFonts w:asciiTheme="minorEastAsia" w:hAnsiTheme="minorEastAsia" w:cs="方正小标宋简体" w:hint="eastAsia"/>
          <w:position w:val="-4"/>
          <w:sz w:val="28"/>
          <w:szCs w:val="28"/>
        </w:rPr>
        <w:t>研项目立项前风险审批表</w:t>
      </w:r>
    </w:p>
    <w:p w14:paraId="7B283CF4" w14:textId="77777777" w:rsidR="0067129D" w:rsidRDefault="00402655">
      <w:pPr>
        <w:tabs>
          <w:tab w:val="left" w:pos="5710"/>
          <w:tab w:val="center" w:pos="6287"/>
        </w:tabs>
        <w:spacing w:beforeLines="50" w:before="156" w:afterLines="50" w:after="156" w:line="240" w:lineRule="exact"/>
        <w:jc w:val="center"/>
        <w:rPr>
          <w:rFonts w:asciiTheme="minorEastAsia" w:hAnsiTheme="minorEastAsia" w:cs="方正小标宋简体"/>
          <w:position w:val="-4"/>
          <w:sz w:val="28"/>
          <w:szCs w:val="28"/>
        </w:rPr>
      </w:pPr>
      <w:r>
        <w:rPr>
          <w:rFonts w:asciiTheme="minorEastAsia" w:hAnsiTheme="minorEastAsia" w:cs="方正小标宋简体" w:hint="eastAsia"/>
          <w:position w:val="-4"/>
          <w:szCs w:val="21"/>
        </w:rPr>
        <w:t>（样表，由科研管理系统自动生成）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3399"/>
      </w:tblGrid>
      <w:tr w:rsidR="0067129D" w14:paraId="0543546B" w14:textId="7777777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4C6F" w14:textId="77777777" w:rsidR="0067129D" w:rsidRDefault="00402655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负责人姓名: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1876" w14:textId="77777777" w:rsidR="0067129D" w:rsidRDefault="00402655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96618" wp14:editId="033E8608">
                      <wp:simplePos x="0" y="0"/>
                      <wp:positionH relativeFrom="column">
                        <wp:posOffset>2860675</wp:posOffset>
                      </wp:positionH>
                      <wp:positionV relativeFrom="page">
                        <wp:posOffset>16510</wp:posOffset>
                      </wp:positionV>
                      <wp:extent cx="810260" cy="80327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356225" y="1144905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756C32" w14:textId="77777777" w:rsidR="0067129D" w:rsidRDefault="00402655">
                                  <w:r>
                                    <w:rPr>
                                      <w:rFonts w:hint="eastAsia"/>
                                    </w:rPr>
                                    <w:t>^{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二维码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4296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margin-left:225.25pt;margin-top:1.3pt;width:63.8pt;height:6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" filled="f" stroked="f" strokeweight=".5pt">
                      <v:textbox>
                        <w:txbxContent>
                          <w:p w14:paraId="55756C32" w14:textId="77777777" w:rsidR="0067129D" w:rsidRDefault="00402655">
                            <w:r>
                              <w:rPr>
                                <w:rFonts w:hint="eastAsia"/>
                              </w:rPr>
                              <w:t>^{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二维码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黑体-简" w:eastAsia="黑体-简" w:hAnsi="黑体-简" w:cs="黑体-简" w:hint="eastAsia"/>
                <w:szCs w:val="21"/>
              </w:rPr>
              <w:t>^{chargerName}</w:t>
            </w:r>
          </w:p>
        </w:tc>
      </w:tr>
      <w:tr w:rsidR="0067129D" w14:paraId="0C2D2040" w14:textId="7777777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2F91" w14:textId="77777777" w:rsidR="0067129D" w:rsidRDefault="00402655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负责人工号: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84F9" w14:textId="77777777" w:rsidR="0067129D" w:rsidRDefault="00402655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黑体-简" w:eastAsia="黑体-简" w:hAnsi="黑体-简" w:cs="黑体-简" w:hint="eastAsia"/>
                <w:szCs w:val="21"/>
              </w:rPr>
              <w:t>^{rycode}</w:t>
            </w:r>
          </w:p>
        </w:tc>
      </w:tr>
      <w:tr w:rsidR="0067129D" w14:paraId="6F8F54CA" w14:textId="7777777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EEEC" w14:textId="77777777" w:rsidR="0067129D" w:rsidRDefault="00402655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8962F" wp14:editId="2E96422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245110</wp:posOffset>
                      </wp:positionV>
                      <wp:extent cx="338645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6455" cy="635"/>
                              </a:xfrm>
                              <a:prstGeom prst="line">
                                <a:avLst/>
                              </a:prstGeom>
                              <a:ln w="9525" cap="sq" cmpd="sng">
                                <a:solidFill>
                                  <a:srgbClr val="80808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E405C67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9.3pt" to="262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" strokecolor="gray">
                      <v:stroke dashstyle="1 1" endcap="square"/>
                    </v:lin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</w:rPr>
              <w:t>负责人电话: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AC01" w14:textId="77777777" w:rsidR="0067129D" w:rsidRDefault="00402655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黑体-简" w:eastAsia="黑体-简" w:hAnsi="黑体-简" w:cs="黑体-简" w:hint="eastAsia"/>
                <w:szCs w:val="21"/>
              </w:rPr>
              <w:t>^{hpone}</w:t>
            </w:r>
          </w:p>
        </w:tc>
      </w:tr>
    </w:tbl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331"/>
        <w:gridCol w:w="2977"/>
        <w:gridCol w:w="2268"/>
        <w:gridCol w:w="2693"/>
      </w:tblGrid>
      <w:tr w:rsidR="0067129D" w14:paraId="2887D621" w14:textId="77777777" w:rsidTr="001358FF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14:paraId="68B4AC97" w14:textId="77777777" w:rsidR="0067129D" w:rsidRDefault="00402655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764DFA4A" w14:textId="77777777" w:rsidR="0067129D" w:rsidRDefault="00402655">
            <w:pPr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黑体-简" w:eastAsia="黑体-简" w:hAnsi="黑体-简" w:cs="黑体-简" w:hint="eastAsia"/>
                <w:szCs w:val="21"/>
              </w:rPr>
              <w:t>^{contractName}</w:t>
            </w:r>
          </w:p>
        </w:tc>
      </w:tr>
      <w:tr w:rsidR="0067129D" w14:paraId="0E3189AA" w14:textId="77777777" w:rsidTr="001358FF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14:paraId="7E2E8388" w14:textId="77777777" w:rsidR="0067129D" w:rsidRDefault="00402655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项目起止时间</w:t>
            </w:r>
          </w:p>
        </w:tc>
        <w:tc>
          <w:tcPr>
            <w:tcW w:w="7938" w:type="dxa"/>
            <w:gridSpan w:val="3"/>
            <w:vAlign w:val="center"/>
          </w:tcPr>
          <w:p w14:paraId="5978E68D" w14:textId="77777777" w:rsidR="0067129D" w:rsidRDefault="00402655">
            <w:pPr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黑体-简" w:eastAsia="黑体-简" w:hAnsi="黑体-简" w:cs="黑体-简" w:hint="eastAsia"/>
                <w:szCs w:val="21"/>
              </w:rPr>
              <w:t>^{beginDate}至^{planEndDate}</w:t>
            </w:r>
          </w:p>
        </w:tc>
      </w:tr>
      <w:tr w:rsidR="0067129D" w14:paraId="22CBEA89" w14:textId="77777777" w:rsidTr="001358FF">
        <w:trPr>
          <w:trHeight w:val="340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1D7AFB74" w14:textId="77777777" w:rsidR="0067129D" w:rsidRDefault="00402655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委托单位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120D4991" w14:textId="77777777" w:rsidR="0067129D" w:rsidRDefault="00402655">
            <w:pPr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黑体-简" w:eastAsia="黑体-简" w:hAnsi="黑体-简" w:cs="黑体-简" w:hint="eastAsia"/>
                <w:szCs w:val="21"/>
              </w:rPr>
              <w:t>^{buyerName}</w:t>
            </w:r>
          </w:p>
        </w:tc>
      </w:tr>
      <w:tr w:rsidR="0067129D" w14:paraId="1BFC6C0C" w14:textId="77777777" w:rsidTr="001358FF">
        <w:trPr>
          <w:trHeight w:val="34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14:paraId="03F15FB7" w14:textId="77777777" w:rsidR="0067129D" w:rsidRDefault="00402655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学院/二级</w:t>
            </w:r>
            <w:r>
              <w:rPr>
                <w:rFonts w:ascii="仿宋_GB2312" w:eastAsia="仿宋_GB2312"/>
                <w:szCs w:val="21"/>
              </w:rPr>
              <w:t>单位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5DF1B011" w14:textId="77777777" w:rsidR="0067129D" w:rsidRDefault="00402655">
            <w:pPr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黑体-简" w:eastAsia="黑体-简" w:hAnsi="黑体-简" w:cs="黑体-简" w:hint="eastAsia"/>
                <w:szCs w:val="21"/>
              </w:rPr>
              <w:t>^{unit}</w:t>
            </w:r>
          </w:p>
        </w:tc>
      </w:tr>
      <w:tr w:rsidR="0067129D" w14:paraId="354B6B97" w14:textId="77777777" w:rsidTr="001358FF">
        <w:trPr>
          <w:trHeight w:val="1362"/>
          <w:jc w:val="center"/>
        </w:trPr>
        <w:tc>
          <w:tcPr>
            <w:tcW w:w="9776" w:type="dxa"/>
            <w:gridSpan w:val="5"/>
            <w:tcBorders>
              <w:bottom w:val="single" w:sz="2" w:space="0" w:color="000000"/>
            </w:tcBorders>
            <w:vAlign w:val="center"/>
          </w:tcPr>
          <w:p w14:paraId="3DC9C31B" w14:textId="7E2B1291" w:rsidR="0067129D" w:rsidRDefault="0040265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风险因素：</w:t>
            </w:r>
          </w:p>
          <w:p w14:paraId="004EA5E0" w14:textId="77777777" w:rsidR="0067129D" w:rsidRDefault="00402655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□危险化学品  □特种设备或特种操作 □实验</w:t>
            </w:r>
            <w:r>
              <w:rPr>
                <w:rFonts w:ascii="仿宋_GB2312" w:eastAsia="仿宋_GB2312"/>
                <w:szCs w:val="21"/>
              </w:rPr>
              <w:t>动</w:t>
            </w:r>
            <w:r>
              <w:rPr>
                <w:rFonts w:ascii="仿宋_GB2312" w:eastAsia="仿宋_GB2312" w:hint="eastAsia"/>
                <w:szCs w:val="21"/>
              </w:rPr>
              <w:t xml:space="preserve">(生)物  □辐射源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□高压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强电、激光、粉尘等</w:t>
            </w:r>
          </w:p>
          <w:p w14:paraId="3F297A73" w14:textId="6A9CC560" w:rsidR="0067129D" w:rsidRDefault="00402655" w:rsidP="00777867">
            <w:pPr>
              <w:ind w:firstLineChars="200" w:firstLine="4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□指导思想、政治立场等</w:t>
            </w:r>
          </w:p>
        </w:tc>
      </w:tr>
      <w:tr w:rsidR="0067129D" w14:paraId="12FE7A23" w14:textId="77777777" w:rsidTr="001358FF">
        <w:trPr>
          <w:trHeight w:val="228"/>
          <w:jc w:val="center"/>
        </w:trPr>
        <w:tc>
          <w:tcPr>
            <w:tcW w:w="9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B4338" w14:textId="77777777" w:rsidR="0067129D" w:rsidRDefault="0040265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如果有安全风险因素，请填写下列项目</w:t>
            </w:r>
            <w:r>
              <w:rPr>
                <w:rFonts w:hint="eastAsia"/>
                <w:szCs w:val="21"/>
              </w:rPr>
              <w:t>（页面不够时，可另附页）</w:t>
            </w:r>
          </w:p>
        </w:tc>
      </w:tr>
      <w:tr w:rsidR="0067129D" w14:paraId="255B1C2A" w14:textId="77777777" w:rsidTr="00777867">
        <w:trPr>
          <w:trHeight w:val="1266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04C6F" w14:textId="77777777" w:rsidR="0067129D" w:rsidRDefault="00402655" w:rsidP="00777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项目实施过程中安全风险点（项）识别情况及描述</w:t>
            </w:r>
          </w:p>
        </w:tc>
        <w:tc>
          <w:tcPr>
            <w:tcW w:w="8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10F3F" w14:textId="77777777" w:rsidR="0067129D" w:rsidRDefault="0067129D">
            <w:pPr>
              <w:rPr>
                <w:szCs w:val="21"/>
              </w:rPr>
            </w:pPr>
          </w:p>
          <w:p w14:paraId="1CD2C452" w14:textId="77777777" w:rsidR="0067129D" w:rsidRDefault="0067129D">
            <w:pPr>
              <w:rPr>
                <w:szCs w:val="21"/>
              </w:rPr>
            </w:pPr>
          </w:p>
          <w:p w14:paraId="5CC24EEF" w14:textId="77777777" w:rsidR="0067129D" w:rsidRDefault="0067129D">
            <w:pPr>
              <w:jc w:val="right"/>
              <w:rPr>
                <w:szCs w:val="21"/>
              </w:rPr>
            </w:pPr>
          </w:p>
        </w:tc>
      </w:tr>
      <w:tr w:rsidR="0067129D" w14:paraId="2F3E550D" w14:textId="77777777" w:rsidTr="00777867">
        <w:trPr>
          <w:trHeight w:val="1415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43BF8" w14:textId="18BF4E49" w:rsidR="0067129D" w:rsidRDefault="00402655" w:rsidP="00777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项目的</w:t>
            </w:r>
            <w:r>
              <w:rPr>
                <w:rFonts w:ascii="仿宋_GB2312" w:eastAsia="仿宋_GB2312" w:hint="eastAsia"/>
                <w:szCs w:val="21"/>
              </w:rPr>
              <w:t>安全检测措施或安全监控手段说明</w:t>
            </w:r>
          </w:p>
        </w:tc>
        <w:tc>
          <w:tcPr>
            <w:tcW w:w="8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D6239" w14:textId="77777777" w:rsidR="0067129D" w:rsidRDefault="0067129D">
            <w:pPr>
              <w:rPr>
                <w:szCs w:val="21"/>
              </w:rPr>
            </w:pPr>
          </w:p>
          <w:p w14:paraId="67FE0955" w14:textId="77777777" w:rsidR="0067129D" w:rsidRDefault="0067129D">
            <w:pPr>
              <w:jc w:val="right"/>
              <w:rPr>
                <w:szCs w:val="21"/>
              </w:rPr>
            </w:pPr>
          </w:p>
          <w:p w14:paraId="17B8FFE9" w14:textId="77777777" w:rsidR="0067129D" w:rsidRDefault="0067129D">
            <w:pPr>
              <w:jc w:val="right"/>
              <w:rPr>
                <w:szCs w:val="21"/>
              </w:rPr>
            </w:pPr>
          </w:p>
        </w:tc>
      </w:tr>
      <w:tr w:rsidR="0067129D" w14:paraId="2E2487E5" w14:textId="77777777" w:rsidTr="00777867">
        <w:trPr>
          <w:trHeight w:val="1185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84516" w14:textId="77777777" w:rsidR="00777867" w:rsidRDefault="00402655" w:rsidP="00777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项目的安全</w:t>
            </w:r>
          </w:p>
          <w:p w14:paraId="0551B189" w14:textId="0BA5303D" w:rsidR="0067129D" w:rsidRDefault="00402655" w:rsidP="00777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应急措施说明</w:t>
            </w:r>
          </w:p>
        </w:tc>
        <w:tc>
          <w:tcPr>
            <w:tcW w:w="8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49822" w14:textId="77777777" w:rsidR="0067129D" w:rsidRDefault="0067129D">
            <w:pPr>
              <w:rPr>
                <w:szCs w:val="21"/>
              </w:rPr>
            </w:pPr>
          </w:p>
          <w:p w14:paraId="731D0F24" w14:textId="77777777" w:rsidR="0067129D" w:rsidRDefault="0067129D">
            <w:pPr>
              <w:rPr>
                <w:szCs w:val="21"/>
              </w:rPr>
            </w:pPr>
          </w:p>
          <w:p w14:paraId="3CDABA29" w14:textId="77777777" w:rsidR="0067129D" w:rsidRDefault="0067129D">
            <w:pPr>
              <w:jc w:val="right"/>
              <w:rPr>
                <w:szCs w:val="21"/>
              </w:rPr>
            </w:pPr>
          </w:p>
        </w:tc>
      </w:tr>
      <w:tr w:rsidR="0067129D" w14:paraId="29195861" w14:textId="77777777" w:rsidTr="00777867">
        <w:trPr>
          <w:trHeight w:val="619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E75AC" w14:textId="77777777" w:rsidR="00777867" w:rsidRDefault="00402655" w:rsidP="00777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项目所在</w:t>
            </w:r>
          </w:p>
          <w:p w14:paraId="4A7E1D3B" w14:textId="689BE35E" w:rsidR="0067129D" w:rsidRDefault="00402655" w:rsidP="00777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实验室名称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42D62" w14:textId="77777777" w:rsidR="0067129D" w:rsidRDefault="0067129D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DF758" w14:textId="39469671" w:rsidR="0067129D" w:rsidRDefault="004026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</w:t>
            </w:r>
          </w:p>
          <w:p w14:paraId="09C6D6A5" w14:textId="77777777" w:rsidR="0067129D" w:rsidRDefault="00402655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具体</w:t>
            </w:r>
            <w:r>
              <w:rPr>
                <w:rFonts w:ascii="仿宋_GB2312" w:eastAsia="仿宋_GB2312"/>
                <w:szCs w:val="21"/>
              </w:rPr>
              <w:t>地点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52C18" w14:textId="77777777" w:rsidR="0067129D" w:rsidRDefault="0067129D">
            <w:pPr>
              <w:rPr>
                <w:szCs w:val="21"/>
              </w:rPr>
            </w:pPr>
          </w:p>
        </w:tc>
      </w:tr>
      <w:tr w:rsidR="0067129D" w14:paraId="76846EE5" w14:textId="77777777" w:rsidTr="00777867">
        <w:trPr>
          <w:trHeight w:val="560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05BE7" w14:textId="64064E9B" w:rsidR="0067129D" w:rsidRDefault="00402655" w:rsidP="00777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</w:t>
            </w:r>
          </w:p>
          <w:p w14:paraId="27B27E84" w14:textId="77777777" w:rsidR="0067129D" w:rsidRDefault="00402655" w:rsidP="00777867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</w:rPr>
              <w:t>安全责任人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C6061" w14:textId="77777777" w:rsidR="0067129D" w:rsidRDefault="0067129D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A1539" w14:textId="61027D2D" w:rsidR="0067129D" w:rsidRDefault="004026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实验室安全</w:t>
            </w:r>
          </w:p>
          <w:p w14:paraId="550CF715" w14:textId="77777777" w:rsidR="0067129D" w:rsidRDefault="00402655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责任人联系</w:t>
            </w:r>
            <w:r>
              <w:rPr>
                <w:rFonts w:ascii="仿宋_GB2312" w:eastAsia="仿宋_GB2312"/>
                <w:szCs w:val="21"/>
              </w:rPr>
              <w:t>方式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FD67D" w14:textId="77777777" w:rsidR="0067129D" w:rsidRDefault="0067129D">
            <w:pPr>
              <w:rPr>
                <w:szCs w:val="21"/>
              </w:rPr>
            </w:pPr>
          </w:p>
        </w:tc>
      </w:tr>
      <w:tr w:rsidR="0067129D" w14:paraId="23F7DF00" w14:textId="77777777" w:rsidTr="001358FF">
        <w:trPr>
          <w:trHeight w:val="991"/>
          <w:jc w:val="center"/>
        </w:trPr>
        <w:tc>
          <w:tcPr>
            <w:tcW w:w="9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F4033" w14:textId="529E1BD4" w:rsidR="0067129D" w:rsidRDefault="00402655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项目负责人承诺上述内容已确认，</w:t>
            </w:r>
            <w:r w:rsidR="003013E8">
              <w:rPr>
                <w:rFonts w:ascii="仿宋_GB2312" w:eastAsia="仿宋_GB2312" w:hint="eastAsia"/>
                <w:b/>
                <w:bCs/>
                <w:szCs w:val="21"/>
              </w:rPr>
              <w:t>将</w:t>
            </w:r>
            <w:r w:rsidR="00BA0BBA">
              <w:rPr>
                <w:rFonts w:ascii="仿宋_GB2312" w:eastAsia="仿宋_GB2312" w:hint="eastAsia"/>
                <w:b/>
                <w:bCs/>
                <w:szCs w:val="21"/>
              </w:rPr>
              <w:t>切实做好项目</w:t>
            </w:r>
            <w:r w:rsidR="003013E8">
              <w:rPr>
                <w:rFonts w:ascii="仿宋_GB2312" w:eastAsia="仿宋_GB2312" w:hint="eastAsia"/>
                <w:b/>
                <w:bCs/>
                <w:szCs w:val="21"/>
              </w:rPr>
              <w:t>安全</w:t>
            </w:r>
            <w:r w:rsidR="00BA0BBA">
              <w:rPr>
                <w:rFonts w:ascii="仿宋_GB2312" w:eastAsia="仿宋_GB2312" w:hint="eastAsia"/>
                <w:b/>
                <w:bCs/>
                <w:szCs w:val="21"/>
              </w:rPr>
              <w:t>工作，并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承担相</w:t>
            </w:r>
            <w:r w:rsidR="00BA0BBA">
              <w:rPr>
                <w:rFonts w:ascii="仿宋_GB2312" w:eastAsia="仿宋_GB2312" w:hint="eastAsia"/>
                <w:b/>
                <w:bCs/>
                <w:szCs w:val="21"/>
              </w:rPr>
              <w:t>应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责任。</w:t>
            </w:r>
          </w:p>
          <w:p w14:paraId="656ECBDA" w14:textId="77777777" w:rsidR="0067129D" w:rsidRDefault="00402655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</w:p>
          <w:p w14:paraId="668F568A" w14:textId="77777777" w:rsidR="0067129D" w:rsidRDefault="00402655">
            <w:pPr>
              <w:jc w:val="right"/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项目负责人（签字）：  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       </w:t>
            </w:r>
          </w:p>
        </w:tc>
      </w:tr>
      <w:tr w:rsidR="0067129D" w14:paraId="67BFFB2C" w14:textId="77777777" w:rsidTr="001358FF">
        <w:trPr>
          <w:trHeight w:val="1014"/>
          <w:jc w:val="center"/>
        </w:trPr>
        <w:tc>
          <w:tcPr>
            <w:tcW w:w="9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C7EE" w14:textId="77777777" w:rsidR="0067129D" w:rsidRDefault="00402655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二级单位意见（签字盖章）: </w:t>
            </w:r>
          </w:p>
          <w:p w14:paraId="722CF9DB" w14:textId="77777777" w:rsidR="0067129D" w:rsidRDefault="0067129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14:paraId="427A4543" w14:textId="77777777" w:rsidR="0067129D" w:rsidRDefault="00402655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二级单位领导</w:t>
            </w:r>
            <w:r>
              <w:rPr>
                <w:rFonts w:ascii="仿宋_GB2312" w:eastAsia="仿宋_GB2312" w:hint="eastAsia"/>
                <w:szCs w:val="21"/>
              </w:rPr>
              <w:t>（签字）：</w:t>
            </w:r>
            <w:r>
              <w:rPr>
                <w:rFonts w:ascii="仿宋_GB2312" w:eastAsia="仿宋_GB2312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7129D" w14:paraId="2EB448C6" w14:textId="77777777" w:rsidTr="001358FF">
        <w:trPr>
          <w:trHeight w:val="885"/>
          <w:jc w:val="center"/>
        </w:trPr>
        <w:tc>
          <w:tcPr>
            <w:tcW w:w="9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3AD09" w14:textId="2F483164" w:rsidR="0067129D" w:rsidRDefault="00402655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国资处</w:t>
            </w:r>
            <w:r>
              <w:rPr>
                <w:rFonts w:ascii="仿宋_GB2312" w:eastAsia="仿宋_GB2312" w:hint="eastAsia"/>
                <w:szCs w:val="21"/>
              </w:rPr>
              <w:t>（理工类）、党委宣传部（人文社科类）</w:t>
            </w:r>
            <w:r>
              <w:rPr>
                <w:rFonts w:ascii="仿宋_GB2312" w:eastAsia="仿宋_GB2312"/>
                <w:szCs w:val="21"/>
              </w:rPr>
              <w:t>备案</w:t>
            </w:r>
            <w:r>
              <w:rPr>
                <w:rFonts w:ascii="仿宋_GB2312" w:eastAsia="仿宋_GB2312" w:hint="eastAsia"/>
                <w:szCs w:val="21"/>
              </w:rPr>
              <w:t xml:space="preserve">: </w:t>
            </w:r>
          </w:p>
          <w:p w14:paraId="4CE21B3E" w14:textId="77777777" w:rsidR="0067129D" w:rsidRDefault="0067129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14:paraId="193C05B9" w14:textId="77777777" w:rsidR="0067129D" w:rsidRDefault="00402655">
            <w:pPr>
              <w:ind w:firstLineChars="200" w:firstLine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经办人</w:t>
            </w:r>
            <w:r>
              <w:rPr>
                <w:rFonts w:ascii="仿宋_GB2312" w:eastAsia="仿宋_GB2312" w:hint="eastAsia"/>
                <w:szCs w:val="21"/>
              </w:rPr>
              <w:t>（签字）：</w:t>
            </w:r>
            <w:r>
              <w:rPr>
                <w:rFonts w:ascii="仿宋_GB2312" w:eastAsia="仿宋_GB2312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558A11B" w14:textId="66BA666E" w:rsidR="0067129D" w:rsidRDefault="00402655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-简" w:eastAsia="黑体-简" w:hAnsi="黑体-简" w:cs="黑体-简"/>
        </w:rPr>
        <w:t>注：此表一式</w:t>
      </w:r>
      <w:r>
        <w:rPr>
          <w:rFonts w:ascii="黑体-简" w:eastAsia="黑体-简" w:hAnsi="黑体-简" w:cs="黑体-简" w:hint="eastAsia"/>
        </w:rPr>
        <w:t>三</w:t>
      </w:r>
      <w:r>
        <w:rPr>
          <w:rFonts w:ascii="黑体-简" w:eastAsia="黑体-简" w:hAnsi="黑体-简" w:cs="黑体-简"/>
        </w:rPr>
        <w:t>份，项目二级单位、国资处</w:t>
      </w:r>
      <w:r>
        <w:rPr>
          <w:rFonts w:ascii="黑体-简" w:eastAsia="黑体-简" w:hAnsi="黑体-简" w:cs="黑体-简" w:hint="eastAsia"/>
        </w:rPr>
        <w:t>或党委宣传部</w:t>
      </w:r>
      <w:r>
        <w:rPr>
          <w:rFonts w:ascii="黑体-简" w:eastAsia="黑体-简" w:hAnsi="黑体-简" w:cs="黑体-简"/>
        </w:rPr>
        <w:t>、科研院各留一份</w:t>
      </w:r>
    </w:p>
    <w:sectPr w:rsidR="0067129D">
      <w:pgSz w:w="11906" w:h="16838"/>
      <w:pgMar w:top="821" w:right="992" w:bottom="25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BDB4" w14:textId="77777777" w:rsidR="007D2CFF" w:rsidRDefault="007D2CFF" w:rsidP="006F4E8E">
      <w:r>
        <w:separator/>
      </w:r>
    </w:p>
  </w:endnote>
  <w:endnote w:type="continuationSeparator" w:id="0">
    <w:p w14:paraId="4F22FCAA" w14:textId="77777777" w:rsidR="007D2CFF" w:rsidRDefault="007D2CFF" w:rsidP="006F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-简">
    <w:altName w:val="黑体"/>
    <w:charset w:val="86"/>
    <w:family w:val="auto"/>
    <w:pitch w:val="default"/>
    <w:sig w:usb0="00000000" w:usb1="00000000" w:usb2="00000000" w:usb3="00000000" w:csb0="203E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C1AA1" w14:textId="77777777" w:rsidR="007D2CFF" w:rsidRDefault="007D2CFF" w:rsidP="006F4E8E">
      <w:r>
        <w:separator/>
      </w:r>
    </w:p>
  </w:footnote>
  <w:footnote w:type="continuationSeparator" w:id="0">
    <w:p w14:paraId="078B9B16" w14:textId="77777777" w:rsidR="007D2CFF" w:rsidRDefault="007D2CFF" w:rsidP="006F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5ED25F"/>
    <w:multiLevelType w:val="singleLevel"/>
    <w:tmpl w:val="B75ED2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C"/>
    <w:rsid w:val="000E0C6A"/>
    <w:rsid w:val="001044F9"/>
    <w:rsid w:val="001358FF"/>
    <w:rsid w:val="001662FF"/>
    <w:rsid w:val="001D7329"/>
    <w:rsid w:val="002D03A4"/>
    <w:rsid w:val="003013E8"/>
    <w:rsid w:val="00350CBA"/>
    <w:rsid w:val="003775F6"/>
    <w:rsid w:val="00402655"/>
    <w:rsid w:val="005360EC"/>
    <w:rsid w:val="005612B3"/>
    <w:rsid w:val="005A200E"/>
    <w:rsid w:val="005A327D"/>
    <w:rsid w:val="005D0EAA"/>
    <w:rsid w:val="005E5FAC"/>
    <w:rsid w:val="006455DC"/>
    <w:rsid w:val="0067129D"/>
    <w:rsid w:val="006D7B6D"/>
    <w:rsid w:val="006F4E8E"/>
    <w:rsid w:val="00777867"/>
    <w:rsid w:val="007A2781"/>
    <w:rsid w:val="007C48C2"/>
    <w:rsid w:val="007D2CFF"/>
    <w:rsid w:val="00981621"/>
    <w:rsid w:val="00BA0BBA"/>
    <w:rsid w:val="00DD501E"/>
    <w:rsid w:val="00ED0C31"/>
    <w:rsid w:val="1750679D"/>
    <w:rsid w:val="17A11B00"/>
    <w:rsid w:val="1C08259E"/>
    <w:rsid w:val="1C75174B"/>
    <w:rsid w:val="1E7D1D56"/>
    <w:rsid w:val="2FD03E3A"/>
    <w:rsid w:val="47167DD6"/>
    <w:rsid w:val="582524F4"/>
    <w:rsid w:val="6B1966EC"/>
    <w:rsid w:val="78DB0B97"/>
    <w:rsid w:val="7E0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976FCD"/>
  <w15:docId w15:val="{912CEA59-89B6-42A9-98CD-27E38E7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3013E8"/>
    <w:rPr>
      <w:sz w:val="18"/>
      <w:szCs w:val="18"/>
    </w:rPr>
  </w:style>
  <w:style w:type="character" w:customStyle="1" w:styleId="a9">
    <w:name w:val="批注框文本 字符"/>
    <w:basedOn w:val="a0"/>
    <w:link w:val="a8"/>
    <w:rsid w:val="003013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328</Characters>
  <Application>Microsoft Office Word</Application>
  <DocSecurity>0</DocSecurity>
  <Lines>19</Lines>
  <Paragraphs>12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南行游子</dc:creator>
  <cp:lastModifiedBy>tourist</cp:lastModifiedBy>
  <cp:revision>3</cp:revision>
  <dcterms:created xsi:type="dcterms:W3CDTF">2021-08-03T07:02:00Z</dcterms:created>
  <dcterms:modified xsi:type="dcterms:W3CDTF">2021-08-03T07:37:00Z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F41856C7168244A598DAF9DC2CA591F4</vt:lpwstr>
  </property>
</Properties>
</file>