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16912F" w14:textId="1E00579E" w:rsidR="00E121B2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附件</w:t>
      </w:r>
      <w:r w:rsidR="00EE6587">
        <w:rPr>
          <w:rFonts w:ascii="宋体" w:eastAsia="宋体" w:hAnsi="宋体" w:hint="eastAsia"/>
          <w:sz w:val="28"/>
          <w:szCs w:val="28"/>
        </w:rPr>
        <w:t>2</w:t>
      </w:r>
      <w:r w:rsidR="008816FB">
        <w:rPr>
          <w:rFonts w:ascii="宋体" w:eastAsia="宋体" w:hAnsi="宋体" w:hint="eastAsia"/>
          <w:sz w:val="28"/>
          <w:szCs w:val="28"/>
        </w:rPr>
        <w:t>-2</w:t>
      </w:r>
      <w:r>
        <w:rPr>
          <w:rFonts w:ascii="宋体" w:eastAsia="宋体" w:hAnsi="宋体" w:hint="eastAsia"/>
          <w:sz w:val="28"/>
          <w:szCs w:val="28"/>
        </w:rPr>
        <w:t>：</w:t>
      </w:r>
    </w:p>
    <w:p w14:paraId="34CC7704" w14:textId="77777777" w:rsidR="00E121B2" w:rsidRDefault="00000000">
      <w:pPr>
        <w:jc w:val="center"/>
        <w:rPr>
          <w:rFonts w:ascii="宋体" w:eastAsia="宋体" w:hAnsi="宋体" w:hint="eastAsia"/>
          <w:sz w:val="44"/>
          <w:szCs w:val="44"/>
        </w:rPr>
      </w:pPr>
      <w:r>
        <w:rPr>
          <w:rFonts w:ascii="宋体" w:eastAsia="宋体" w:hAnsi="宋体" w:hint="eastAsia"/>
          <w:sz w:val="44"/>
          <w:szCs w:val="44"/>
        </w:rPr>
        <w:t>赵淳生科技奖励创新项目征集与发布</w:t>
      </w:r>
    </w:p>
    <w:p w14:paraId="22FE9E1C" w14:textId="77777777" w:rsidR="00E121B2" w:rsidRDefault="00000000">
      <w:pPr>
        <w:pStyle w:val="2"/>
        <w:numPr>
          <w:ilvl w:val="0"/>
          <w:numId w:val="1"/>
        </w:numPr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课题申报事宜</w:t>
      </w:r>
    </w:p>
    <w:p w14:paraId="1D0460DB" w14:textId="77777777" w:rsidR="00E121B2" w:rsidRDefault="00000000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创新项目旨在培养优秀本科创新人才的同时，提前选拔优质生源进入本研究所，作为研究生储备。赵淳生科技奖励基金为入选学生提供项目经费、奖学金和后期资助。本年度拟选定课题10项，每位指导老师限定申报课题不超过2项。课题征集截止时间2024年9月6日，文档</w:t>
      </w:r>
      <w:hyperlink r:id="rId8" w:history="1">
        <w:r>
          <w:rPr>
            <w:rStyle w:val="a8"/>
            <w:rFonts w:ascii="宋体" w:eastAsia="宋体" w:hAnsi="宋体" w:hint="eastAsia"/>
            <w:color w:val="auto"/>
            <w:sz w:val="24"/>
            <w:szCs w:val="24"/>
            <w:u w:val="none"/>
          </w:rPr>
          <w:t>请发送至</w:t>
        </w:r>
        <w:r>
          <w:rPr>
            <w:rStyle w:val="a8"/>
            <w:rFonts w:ascii="宋体" w:eastAsia="宋体" w:hAnsi="宋体" w:hint="eastAsia"/>
            <w:szCs w:val="21"/>
            <w:u w:val="none"/>
          </w:rPr>
          <w:t>long</w:t>
        </w:r>
        <w:r>
          <w:rPr>
            <w:rStyle w:val="a8"/>
            <w:rFonts w:ascii="宋体" w:eastAsia="宋体" w:hAnsi="宋体"/>
            <w:szCs w:val="21"/>
            <w:u w:val="none"/>
          </w:rPr>
          <w:t>_8446110@nuaa.edu.cn</w:t>
        </w:r>
      </w:hyperlink>
      <w:r>
        <w:rPr>
          <w:rFonts w:ascii="宋体" w:eastAsia="宋体" w:hAnsi="宋体" w:hint="eastAsia"/>
          <w:szCs w:val="21"/>
        </w:rPr>
        <w:t>。</w:t>
      </w:r>
    </w:p>
    <w:p w14:paraId="4C046C60" w14:textId="77777777" w:rsidR="00E121B2" w:rsidRDefault="00000000">
      <w:pPr>
        <w:pStyle w:val="2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二、课题介绍（范例仅供参考，内容可修改）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E121B2" w14:paraId="098B0F3B" w14:textId="77777777">
        <w:tc>
          <w:tcPr>
            <w:tcW w:w="8296" w:type="dxa"/>
            <w:gridSpan w:val="2"/>
            <w:shd w:val="clear" w:color="auto" w:fill="F2F2F2" w:themeFill="background1" w:themeFillShade="F2"/>
          </w:tcPr>
          <w:p w14:paraId="60BE8F44" w14:textId="77777777" w:rsidR="00E121B2" w:rsidRDefault="00000000">
            <w:pPr>
              <w:jc w:val="center"/>
              <w:rPr>
                <w:rFonts w:ascii="宋体" w:eastAsia="宋体" w:hAnsi="宋体" w:hint="eastAsia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课题</w:t>
            </w:r>
            <w:proofErr w:type="gramStart"/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一</w:t>
            </w:r>
            <w:proofErr w:type="gramEnd"/>
          </w:p>
        </w:tc>
      </w:tr>
      <w:tr w:rsidR="00E121B2" w14:paraId="29FCC9D2" w14:textId="77777777">
        <w:tc>
          <w:tcPr>
            <w:tcW w:w="1696" w:type="dxa"/>
          </w:tcPr>
          <w:p w14:paraId="36D3F0A6" w14:textId="77777777" w:rsidR="00E121B2" w:rsidRDefault="00000000">
            <w:pPr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</w:tcPr>
          <w:p w14:paraId="7BC3DC34" w14:textId="77777777" w:rsidR="00E121B2" w:rsidRDefault="00000000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李洪双（教授）</w:t>
            </w:r>
          </w:p>
          <w:p w14:paraId="23E3B72B" w14:textId="77777777" w:rsidR="00E121B2" w:rsidRDefault="00000000">
            <w:pPr>
              <w:rPr>
                <w:rFonts w:ascii="宋体" w:eastAsia="宋体" w:hAnsi="宋体" w:hint="eastAsia"/>
                <w:szCs w:val="21"/>
              </w:rPr>
            </w:pPr>
            <w:hyperlink r:id="rId9" w:history="1">
              <w:r>
                <w:rPr>
                  <w:rStyle w:val="a8"/>
                  <w:rFonts w:ascii="宋体" w:eastAsia="宋体" w:hAnsi="宋体"/>
                  <w:szCs w:val="21"/>
                </w:rPr>
                <w:t>http://faculty.nuaa.edu.cn/lhs/zh_CN/index.htm</w:t>
              </w:r>
            </w:hyperlink>
          </w:p>
          <w:p w14:paraId="71F6C542" w14:textId="77777777" w:rsidR="00E121B2" w:rsidRDefault="00000000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hongshuangli@nuaa.edu.cn</w:t>
            </w:r>
          </w:p>
          <w:p w14:paraId="22FA709C" w14:textId="77777777" w:rsidR="00E121B2" w:rsidRDefault="00000000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 xml:space="preserve">王新华（副教授）                  </w:t>
            </w:r>
          </w:p>
          <w:p w14:paraId="7CBEDF6B" w14:textId="77777777" w:rsidR="00E121B2" w:rsidRDefault="00000000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网页http://faculty.nuaa.edu.cn/wxh3/zh_CN/index.htm</w:t>
            </w:r>
          </w:p>
          <w:p w14:paraId="418E0867" w14:textId="77777777" w:rsidR="00E121B2" w:rsidRDefault="00000000">
            <w:pPr>
              <w:rPr>
                <w:rFonts w:ascii="宋体" w:eastAsia="宋体" w:hAnsi="宋体" w:hint="eastAsia"/>
                <w:szCs w:val="21"/>
              </w:rPr>
            </w:pPr>
            <w:hyperlink r:id="rId10" w:history="1">
              <w:r>
                <w:rPr>
                  <w:rStyle w:val="a8"/>
                  <w:rFonts w:ascii="宋体" w:eastAsia="宋体" w:hAnsi="宋体"/>
                  <w:szCs w:val="21"/>
                </w:rPr>
                <w:t>邮箱xhwang@nuaa.edu.cn</w:t>
              </w:r>
            </w:hyperlink>
          </w:p>
          <w:p w14:paraId="00E52D11" w14:textId="77777777" w:rsidR="00E121B2" w:rsidRDefault="00000000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史明双</w:t>
            </w:r>
            <w:r>
              <w:rPr>
                <w:rFonts w:ascii="宋体" w:eastAsia="宋体" w:hAnsi="宋体" w:hint="eastAsia"/>
                <w:szCs w:val="21"/>
              </w:rPr>
              <w:t>（助理研究员）</w:t>
            </w:r>
          </w:p>
          <w:p w14:paraId="72FE89E3" w14:textId="77777777" w:rsidR="00E121B2" w:rsidRDefault="00000000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王硕（博士）</w:t>
            </w:r>
          </w:p>
        </w:tc>
      </w:tr>
      <w:tr w:rsidR="00E121B2" w14:paraId="2CD68166" w14:textId="77777777">
        <w:tc>
          <w:tcPr>
            <w:tcW w:w="1696" w:type="dxa"/>
          </w:tcPr>
          <w:p w14:paraId="61D74225" w14:textId="77777777" w:rsidR="00E121B2" w:rsidRDefault="00000000">
            <w:pPr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  <w:tc>
          <w:tcPr>
            <w:tcW w:w="6600" w:type="dxa"/>
            <w:vAlign w:val="center"/>
          </w:tcPr>
          <w:p w14:paraId="1A1182E0" w14:textId="77777777" w:rsidR="00E121B2" w:rsidRDefault="00000000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太阳能飞机任务飞行</w:t>
            </w:r>
          </w:p>
        </w:tc>
      </w:tr>
      <w:tr w:rsidR="00E121B2" w14:paraId="7F48ACC0" w14:textId="77777777">
        <w:tc>
          <w:tcPr>
            <w:tcW w:w="1696" w:type="dxa"/>
          </w:tcPr>
          <w:p w14:paraId="3C2EFE78" w14:textId="77777777" w:rsidR="00E121B2" w:rsidRDefault="00000000">
            <w:pPr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  <w:vAlign w:val="center"/>
          </w:tcPr>
          <w:p w14:paraId="71E52851" w14:textId="77777777" w:rsidR="00E121B2" w:rsidRDefault="00000000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CUADC中国大学生飞行器设计创新大赛</w:t>
            </w:r>
          </w:p>
        </w:tc>
      </w:tr>
      <w:tr w:rsidR="00E121B2" w14:paraId="7CA1DCF8" w14:textId="77777777">
        <w:trPr>
          <w:trHeight w:val="2090"/>
        </w:trPr>
        <w:tc>
          <w:tcPr>
            <w:tcW w:w="1696" w:type="dxa"/>
            <w:vAlign w:val="center"/>
          </w:tcPr>
          <w:p w14:paraId="22182F5F" w14:textId="77777777" w:rsidR="00E121B2" w:rsidRDefault="00000000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项目简介：</w:t>
            </w:r>
          </w:p>
          <w:p w14:paraId="14DE1F77" w14:textId="77777777" w:rsidR="00E121B2" w:rsidRDefault="00000000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Cs w:val="21"/>
              </w:rPr>
              <w:t>（200字左右）</w:t>
            </w:r>
          </w:p>
        </w:tc>
        <w:tc>
          <w:tcPr>
            <w:tcW w:w="6600" w:type="dxa"/>
            <w:vAlign w:val="center"/>
          </w:tcPr>
          <w:p w14:paraId="2869C471" w14:textId="77777777" w:rsidR="00E121B2" w:rsidRDefault="00000000">
            <w:pPr>
              <w:ind w:firstLineChars="200" w:firstLine="420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随着全球能源危机和环境污染问题日益严重，传统能源航空器的排放问题日益突出，迫切需要探索清洁能源解决方案。本项目计划制造一架以太阳能为唯一动力、爬升性能优秀的新型太阳能飞行器，以求实现稳定且更清洁的高空飞行，赋能相关技术的创新，如新材料太阳能电池、高效电动推进系统等。同时，积极探索新能源飞行器相关技术，以提升太阳能飞行器在环保航空运输、高空科学探测、军事侦察和救援任务等领域的应用能力。该项目展示了太阳能技术在航空领域的广泛应用潜力，对推动绿色航空和技术进步具有重要意义。</w:t>
            </w:r>
          </w:p>
        </w:tc>
      </w:tr>
      <w:tr w:rsidR="00E121B2" w14:paraId="01D72E05" w14:textId="77777777">
        <w:trPr>
          <w:trHeight w:val="1467"/>
        </w:trPr>
        <w:tc>
          <w:tcPr>
            <w:tcW w:w="1696" w:type="dxa"/>
            <w:vAlign w:val="center"/>
          </w:tcPr>
          <w:p w14:paraId="68A6FF97" w14:textId="77777777" w:rsidR="00E121B2" w:rsidRDefault="00000000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学生要求：</w:t>
            </w:r>
          </w:p>
        </w:tc>
        <w:tc>
          <w:tcPr>
            <w:tcW w:w="6600" w:type="dxa"/>
          </w:tcPr>
          <w:p w14:paraId="69A83A77" w14:textId="77777777" w:rsidR="00E121B2" w:rsidRDefault="00000000">
            <w:pPr>
              <w:rPr>
                <w:rFonts w:hint="eastAsia"/>
              </w:rPr>
            </w:pPr>
            <w:r>
              <w:rPr>
                <w:rFonts w:hint="eastAsia"/>
              </w:rPr>
              <w:t>1.面向飞行器设计、工程力学、机械工程和飞行器控制与信息等专业。</w:t>
            </w:r>
          </w:p>
          <w:p w14:paraId="75D7D5AC" w14:textId="77777777" w:rsidR="00E121B2" w:rsidRDefault="00000000">
            <w:pPr>
              <w:rPr>
                <w:rFonts w:hint="eastAsia"/>
              </w:rPr>
            </w:pPr>
            <w:r>
              <w:rPr>
                <w:rFonts w:hint="eastAsia"/>
              </w:rPr>
              <w:t>2.熟练掌握SolidWorks、AtuoCAD等建模绘图软件以及Xflr5、AnsysFluent等气动分析软件，对飞行器设计和航模有浓厚兴趣。</w:t>
            </w:r>
          </w:p>
          <w:p w14:paraId="742D1DA5" w14:textId="77777777" w:rsidR="00E121B2" w:rsidRDefault="00000000">
            <w:pPr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hint="eastAsia"/>
              </w:rPr>
              <w:t>3.善于学习，具有良好的手工制作能力和电工电子基础知识。</w:t>
            </w:r>
          </w:p>
        </w:tc>
      </w:tr>
    </w:tbl>
    <w:p w14:paraId="370D18A9" w14:textId="77777777" w:rsidR="00E121B2" w:rsidRDefault="00000000">
      <w:pPr>
        <w:pStyle w:val="2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lastRenderedPageBreak/>
        <w:t>三、报名组队事宜</w:t>
      </w:r>
    </w:p>
    <w:p w14:paraId="0C77D0A2" w14:textId="3D3686AC" w:rsidR="00E121B2" w:rsidRDefault="00000000">
      <w:pPr>
        <w:ind w:firstLineChars="200" w:firstLine="48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4"/>
          <w:szCs w:val="24"/>
        </w:rPr>
        <w:t>课题由</w:t>
      </w:r>
      <w:r w:rsidR="00DC7F79">
        <w:rPr>
          <w:rFonts w:ascii="宋体" w:eastAsia="宋体" w:hAnsi="宋体" w:hint="eastAsia"/>
          <w:sz w:val="24"/>
          <w:szCs w:val="24"/>
        </w:rPr>
        <w:t>教务处协调各学院</w:t>
      </w:r>
      <w:r>
        <w:rPr>
          <w:rFonts w:ascii="宋体" w:eastAsia="宋体" w:hAnsi="宋体" w:hint="eastAsia"/>
          <w:sz w:val="24"/>
          <w:szCs w:val="24"/>
        </w:rPr>
        <w:t>统一发布后，大</w:t>
      </w:r>
      <w:r w:rsidR="00140438">
        <w:rPr>
          <w:rFonts w:ascii="宋体" w:eastAsia="宋体" w:hAnsi="宋体" w:hint="eastAsia"/>
          <w:sz w:val="24"/>
          <w:szCs w:val="24"/>
        </w:rPr>
        <w:t>二</w:t>
      </w:r>
      <w:r>
        <w:rPr>
          <w:rFonts w:ascii="宋体" w:eastAsia="宋体" w:hAnsi="宋体" w:hint="eastAsia"/>
          <w:sz w:val="24"/>
          <w:szCs w:val="24"/>
        </w:rPr>
        <w:t>和大</w:t>
      </w:r>
      <w:r w:rsidR="00140438">
        <w:rPr>
          <w:rFonts w:ascii="宋体" w:eastAsia="宋体" w:hAnsi="宋体" w:hint="eastAsia"/>
          <w:sz w:val="24"/>
          <w:szCs w:val="24"/>
        </w:rPr>
        <w:t>三</w:t>
      </w:r>
      <w:r>
        <w:rPr>
          <w:rFonts w:ascii="宋体" w:eastAsia="宋体" w:hAnsi="宋体" w:hint="eastAsia"/>
          <w:sz w:val="24"/>
          <w:szCs w:val="24"/>
        </w:rPr>
        <w:t>的同学自主开展团队选拔和组建工作。学生报名截止时间2024年10月</w:t>
      </w:r>
      <w:r w:rsidR="006D5BFA">
        <w:rPr>
          <w:rFonts w:ascii="宋体" w:eastAsia="宋体" w:hAnsi="宋体" w:hint="eastAsia"/>
          <w:sz w:val="24"/>
          <w:szCs w:val="24"/>
        </w:rPr>
        <w:t>8</w:t>
      </w:r>
      <w:r>
        <w:rPr>
          <w:rFonts w:ascii="宋体" w:eastAsia="宋体" w:hAnsi="宋体" w:hint="eastAsia"/>
          <w:sz w:val="24"/>
          <w:szCs w:val="24"/>
        </w:rPr>
        <w:t>日，交流Q</w:t>
      </w:r>
      <w:r>
        <w:rPr>
          <w:rFonts w:ascii="宋体" w:eastAsia="宋体" w:hAnsi="宋体"/>
          <w:sz w:val="24"/>
          <w:szCs w:val="24"/>
        </w:rPr>
        <w:t>Q</w:t>
      </w:r>
      <w:r>
        <w:rPr>
          <w:rFonts w:ascii="宋体" w:eastAsia="宋体" w:hAnsi="宋体" w:hint="eastAsia"/>
          <w:sz w:val="24"/>
          <w:szCs w:val="24"/>
        </w:rPr>
        <w:t>群，方便学生联系相关指导老师。10月15日前导师确认项目团队，开展课题研究。</w:t>
      </w:r>
    </w:p>
    <w:sectPr w:rsidR="00E121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B562DB" w14:textId="77777777" w:rsidR="004112A4" w:rsidRDefault="004112A4" w:rsidP="00EE6587">
      <w:pPr>
        <w:rPr>
          <w:rFonts w:hint="eastAsia"/>
        </w:rPr>
      </w:pPr>
      <w:r>
        <w:separator/>
      </w:r>
    </w:p>
  </w:endnote>
  <w:endnote w:type="continuationSeparator" w:id="0">
    <w:p w14:paraId="64B9E42B" w14:textId="77777777" w:rsidR="004112A4" w:rsidRDefault="004112A4" w:rsidP="00EE658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6B7D05" w14:textId="77777777" w:rsidR="004112A4" w:rsidRDefault="004112A4" w:rsidP="00EE6587">
      <w:pPr>
        <w:rPr>
          <w:rFonts w:hint="eastAsia"/>
        </w:rPr>
      </w:pPr>
      <w:r>
        <w:separator/>
      </w:r>
    </w:p>
  </w:footnote>
  <w:footnote w:type="continuationSeparator" w:id="0">
    <w:p w14:paraId="03CDBDF0" w14:textId="77777777" w:rsidR="004112A4" w:rsidRDefault="004112A4" w:rsidP="00EE6587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072D5A"/>
    <w:multiLevelType w:val="multilevel"/>
    <w:tmpl w:val="1E072D5A"/>
    <w:lvl w:ilvl="0">
      <w:start w:val="1"/>
      <w:numFmt w:val="japaneseCounting"/>
      <w:lvlText w:val="%1、"/>
      <w:lvlJc w:val="left"/>
      <w:pPr>
        <w:ind w:left="672" w:hanging="67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 w16cid:durableId="1342077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zcyODMxYTE0ZTc0ZGU3Y2QwODc3MzYzN2Q1YmNiM2EifQ=="/>
    <w:docVar w:name="KSO_WPS_MARK_KEY" w:val="c4b2cb18-7461-4c16-8778-aa5bc5e5e422"/>
  </w:docVars>
  <w:rsids>
    <w:rsidRoot w:val="0089025B"/>
    <w:rsid w:val="EB7766E7"/>
    <w:rsid w:val="00031F48"/>
    <w:rsid w:val="000627FD"/>
    <w:rsid w:val="00073CEC"/>
    <w:rsid w:val="000977AB"/>
    <w:rsid w:val="000C5EDD"/>
    <w:rsid w:val="000E2B35"/>
    <w:rsid w:val="00106815"/>
    <w:rsid w:val="00123518"/>
    <w:rsid w:val="00140438"/>
    <w:rsid w:val="00141935"/>
    <w:rsid w:val="00141A71"/>
    <w:rsid w:val="001F0673"/>
    <w:rsid w:val="00205695"/>
    <w:rsid w:val="0023374A"/>
    <w:rsid w:val="002631EA"/>
    <w:rsid w:val="0028591D"/>
    <w:rsid w:val="002C65F5"/>
    <w:rsid w:val="002E7B0B"/>
    <w:rsid w:val="004112A4"/>
    <w:rsid w:val="00415443"/>
    <w:rsid w:val="00465EFA"/>
    <w:rsid w:val="00487F0D"/>
    <w:rsid w:val="005535B2"/>
    <w:rsid w:val="005847E7"/>
    <w:rsid w:val="00611B11"/>
    <w:rsid w:val="0065452D"/>
    <w:rsid w:val="006D5BFA"/>
    <w:rsid w:val="007030C1"/>
    <w:rsid w:val="00731FC8"/>
    <w:rsid w:val="00757FFC"/>
    <w:rsid w:val="00781F7B"/>
    <w:rsid w:val="0078739C"/>
    <w:rsid w:val="007C10D1"/>
    <w:rsid w:val="007D73FB"/>
    <w:rsid w:val="007F126E"/>
    <w:rsid w:val="00800A80"/>
    <w:rsid w:val="008552B1"/>
    <w:rsid w:val="00861BDC"/>
    <w:rsid w:val="008816FB"/>
    <w:rsid w:val="008876F9"/>
    <w:rsid w:val="0089025B"/>
    <w:rsid w:val="008C033F"/>
    <w:rsid w:val="008D0CB7"/>
    <w:rsid w:val="008E3664"/>
    <w:rsid w:val="008F61FA"/>
    <w:rsid w:val="0090343A"/>
    <w:rsid w:val="00915470"/>
    <w:rsid w:val="00951155"/>
    <w:rsid w:val="009B018B"/>
    <w:rsid w:val="009B36BD"/>
    <w:rsid w:val="00A11BCD"/>
    <w:rsid w:val="00A70897"/>
    <w:rsid w:val="00A7647A"/>
    <w:rsid w:val="00A96424"/>
    <w:rsid w:val="00AB2D28"/>
    <w:rsid w:val="00AE48A9"/>
    <w:rsid w:val="00B273F9"/>
    <w:rsid w:val="00BB5C61"/>
    <w:rsid w:val="00C04C8D"/>
    <w:rsid w:val="00C131EE"/>
    <w:rsid w:val="00C158F3"/>
    <w:rsid w:val="00C474A1"/>
    <w:rsid w:val="00C6310F"/>
    <w:rsid w:val="00C66F74"/>
    <w:rsid w:val="00CC6A7D"/>
    <w:rsid w:val="00CD0061"/>
    <w:rsid w:val="00CD2479"/>
    <w:rsid w:val="00D862CB"/>
    <w:rsid w:val="00DC7F79"/>
    <w:rsid w:val="00E0047C"/>
    <w:rsid w:val="00E02CB6"/>
    <w:rsid w:val="00E121B2"/>
    <w:rsid w:val="00E436E4"/>
    <w:rsid w:val="00EA11A3"/>
    <w:rsid w:val="00EE6587"/>
    <w:rsid w:val="00EF200D"/>
    <w:rsid w:val="00EF6E29"/>
    <w:rsid w:val="00F02739"/>
    <w:rsid w:val="00F330EA"/>
    <w:rsid w:val="00F44F01"/>
    <w:rsid w:val="70917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866A85"/>
  <w15:docId w15:val="{FD9F5F88-B69D-4093-ABBA-6D868AFD6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35831;&#21457;&#36865;&#33267;long_8446110@nuaa.edu.c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&#37038;&#31665;xhwang@nuaa.edu.c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aculty.nuaa.edu.cn/lhs/zh_CN/index.h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袁磊</dc:creator>
  <cp:lastModifiedBy>xiaolong lu</cp:lastModifiedBy>
  <cp:revision>34</cp:revision>
  <dcterms:created xsi:type="dcterms:W3CDTF">2024-06-02T09:21:00Z</dcterms:created>
  <dcterms:modified xsi:type="dcterms:W3CDTF">2024-09-25T07:28:00Z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6463098E112878AA7578D6662AB58D85_43</vt:lpwstr>
  </property>
</Properties>
</file>