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DAF14" w14:textId="0073C649" w:rsidR="00FA5012" w:rsidRDefault="00FA5012" w:rsidP="00C33173">
      <w:pPr>
        <w:spacing w:after="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</w:t>
      </w:r>
    </w:p>
    <w:p w14:paraId="387F3509" w14:textId="74E06EF5" w:rsidR="00C33173" w:rsidRPr="009C0505" w:rsidRDefault="00C33173" w:rsidP="00C33173">
      <w:pPr>
        <w:spacing w:after="60"/>
        <w:rPr>
          <w:rFonts w:ascii="楷体_GB2312" w:eastAsia="楷体_GB2312"/>
          <w:b/>
          <w:sz w:val="32"/>
          <w:szCs w:val="32"/>
        </w:rPr>
      </w:pPr>
      <w:r w:rsidRPr="004B164D">
        <w:rPr>
          <w:rFonts w:ascii="仿宋_GB2312" w:eastAsia="仿宋_GB2312" w:hint="eastAsia"/>
          <w:b/>
          <w:sz w:val="32"/>
          <w:szCs w:val="32"/>
        </w:rPr>
        <w:t>成果类型：</w:t>
      </w:r>
      <w:r>
        <w:rPr>
          <w:rFonts w:ascii="仿宋_GB2312" w:eastAsia="仿宋_GB2312" w:hint="eastAsia"/>
          <w:sz w:val="30"/>
        </w:rPr>
        <w:t xml:space="preserve">                             </w:t>
      </w:r>
      <w:r w:rsidRPr="004B164D">
        <w:rPr>
          <w:rFonts w:ascii="仿宋_GB2312" w:eastAsia="仿宋_GB2312" w:hint="eastAsia"/>
          <w:b/>
          <w:sz w:val="32"/>
          <w:szCs w:val="32"/>
        </w:rPr>
        <w:t>编号：</w:t>
      </w:r>
      <w:bookmarkStart w:id="0" w:name="_GoBack"/>
      <w:bookmarkEnd w:id="0"/>
    </w:p>
    <w:p w14:paraId="03227084" w14:textId="77777777" w:rsidR="00C33173" w:rsidRDefault="00C33173" w:rsidP="00C33173"/>
    <w:p w14:paraId="5B432E0D" w14:textId="77777777" w:rsidR="00C33173" w:rsidRDefault="00C33173" w:rsidP="00C33173"/>
    <w:p w14:paraId="3B4A881C" w14:textId="77777777" w:rsidR="00C33173" w:rsidRDefault="00C33173" w:rsidP="00C33173"/>
    <w:p w14:paraId="35546D6B" w14:textId="77777777" w:rsidR="00C33173" w:rsidRDefault="00C33173" w:rsidP="00C33173"/>
    <w:p w14:paraId="02F67425" w14:textId="77777777" w:rsidR="00C33173" w:rsidRPr="009C0505" w:rsidRDefault="00C33173" w:rsidP="00C33173">
      <w:pPr>
        <w:jc w:val="center"/>
        <w:outlineLvl w:val="0"/>
        <w:rPr>
          <w:b/>
          <w:sz w:val="52"/>
        </w:rPr>
      </w:pPr>
      <w:r w:rsidRPr="009C0505">
        <w:rPr>
          <w:rFonts w:hint="eastAsia"/>
          <w:b/>
          <w:sz w:val="52"/>
        </w:rPr>
        <w:t>中国振动工程学会青年科技奖</w:t>
      </w:r>
    </w:p>
    <w:p w14:paraId="43D273DA" w14:textId="77777777" w:rsidR="00C33173" w:rsidRPr="009C0505" w:rsidRDefault="00C33173" w:rsidP="00C33173">
      <w:pPr>
        <w:jc w:val="center"/>
        <w:outlineLvl w:val="0"/>
        <w:rPr>
          <w:b/>
          <w:sz w:val="24"/>
        </w:rPr>
      </w:pPr>
    </w:p>
    <w:p w14:paraId="7BB345D0" w14:textId="77777777" w:rsidR="00C33173" w:rsidRPr="009C0505" w:rsidRDefault="003214F6" w:rsidP="00C33173">
      <w:pPr>
        <w:jc w:val="center"/>
        <w:rPr>
          <w:rFonts w:ascii="黑体" w:eastAsia="黑体"/>
          <w:sz w:val="72"/>
        </w:rPr>
      </w:pPr>
      <w:r>
        <w:rPr>
          <w:rFonts w:ascii="黑体" w:eastAsia="黑体" w:hint="eastAsia"/>
          <w:sz w:val="72"/>
        </w:rPr>
        <w:t>推　荐</w:t>
      </w:r>
      <w:r w:rsidR="00C33173" w:rsidRPr="009C0505">
        <w:rPr>
          <w:rFonts w:ascii="黑体" w:eastAsia="黑体" w:hint="eastAsia"/>
          <w:sz w:val="72"/>
        </w:rPr>
        <w:t xml:space="preserve">  表</w:t>
      </w:r>
    </w:p>
    <w:p w14:paraId="278A48AE" w14:textId="77777777" w:rsidR="00C33173" w:rsidRDefault="00C33173" w:rsidP="00C33173">
      <w:pPr>
        <w:jc w:val="center"/>
        <w:rPr>
          <w:b/>
          <w:sz w:val="32"/>
        </w:rPr>
      </w:pPr>
    </w:p>
    <w:p w14:paraId="7F130875" w14:textId="77777777" w:rsidR="00C33173" w:rsidRDefault="00C33173" w:rsidP="00C33173">
      <w:pPr>
        <w:jc w:val="center"/>
        <w:rPr>
          <w:b/>
          <w:sz w:val="32"/>
        </w:rPr>
      </w:pPr>
    </w:p>
    <w:p w14:paraId="18387B20" w14:textId="77777777" w:rsidR="00C33173" w:rsidRDefault="00C33173" w:rsidP="00C33173">
      <w:pPr>
        <w:outlineLvl w:val="0"/>
        <w:rPr>
          <w:sz w:val="30"/>
          <w:u w:val="single"/>
        </w:rPr>
      </w:pPr>
    </w:p>
    <w:p w14:paraId="49D82F99" w14:textId="77777777" w:rsidR="003214F6" w:rsidRDefault="00C33173" w:rsidP="003214F6">
      <w:pPr>
        <w:spacing w:line="720" w:lineRule="auto"/>
        <w:rPr>
          <w:rFonts w:ascii="楷体_GB2312" w:eastAsia="楷体_GB2312"/>
          <w:b/>
          <w:sz w:val="36"/>
          <w:szCs w:val="36"/>
          <w:u w:val="single"/>
        </w:rPr>
      </w:pPr>
      <w:r>
        <w:rPr>
          <w:rFonts w:hint="eastAsia"/>
          <w:sz w:val="30"/>
        </w:rPr>
        <w:t xml:space="preserve">            </w:t>
      </w:r>
      <w:r w:rsidRPr="00225B35">
        <w:rPr>
          <w:rFonts w:ascii="楷体_GB2312" w:eastAsia="楷体_GB2312" w:hint="eastAsia"/>
          <w:b/>
          <w:sz w:val="36"/>
          <w:szCs w:val="36"/>
        </w:rPr>
        <w:t>人</w:t>
      </w:r>
      <w:r w:rsidR="003214F6">
        <w:rPr>
          <w:rFonts w:ascii="楷体_GB2312" w:eastAsia="楷体_GB2312" w:hint="eastAsia"/>
          <w:b/>
          <w:sz w:val="36"/>
          <w:szCs w:val="36"/>
        </w:rPr>
        <w:t>选</w:t>
      </w:r>
      <w:r w:rsidRPr="00225B35">
        <w:rPr>
          <w:rFonts w:ascii="楷体_GB2312" w:eastAsia="楷体_GB2312" w:hint="eastAsia"/>
          <w:b/>
          <w:sz w:val="36"/>
          <w:szCs w:val="36"/>
        </w:rPr>
        <w:t xml:space="preserve">姓名 </w:t>
      </w:r>
      <w:r w:rsidRPr="00225B35">
        <w:rPr>
          <w:rFonts w:ascii="楷体_GB2312" w:eastAsia="楷体_GB2312" w:hint="eastAsia"/>
          <w:b/>
          <w:sz w:val="36"/>
          <w:szCs w:val="36"/>
          <w:u w:val="single"/>
        </w:rPr>
        <w:t xml:space="preserve">                 </w:t>
      </w:r>
    </w:p>
    <w:p w14:paraId="05A6EA89" w14:textId="77777777" w:rsidR="003214F6" w:rsidRDefault="003214F6" w:rsidP="003214F6">
      <w:pPr>
        <w:spacing w:line="720" w:lineRule="auto"/>
        <w:ind w:firstLineChars="500" w:firstLine="1807"/>
        <w:rPr>
          <w:rFonts w:ascii="楷体_GB2312" w:eastAsia="楷体_GB2312"/>
          <w:b/>
          <w:sz w:val="36"/>
          <w:szCs w:val="36"/>
          <w:u w:val="single"/>
        </w:rPr>
      </w:pPr>
      <w:r>
        <w:rPr>
          <w:rFonts w:ascii="楷体_GB2312" w:eastAsia="楷体_GB2312" w:hint="eastAsia"/>
          <w:b/>
          <w:sz w:val="36"/>
          <w:szCs w:val="36"/>
        </w:rPr>
        <w:t>专业专长</w:t>
      </w:r>
      <w:r w:rsidR="00C33173">
        <w:rPr>
          <w:rFonts w:ascii="楷体_GB2312" w:eastAsia="楷体_GB2312" w:hint="eastAsia"/>
          <w:b/>
          <w:sz w:val="36"/>
          <w:szCs w:val="36"/>
        </w:rPr>
        <w:t xml:space="preserve"> </w:t>
      </w:r>
      <w:r w:rsidR="00C33173" w:rsidRPr="00225B35">
        <w:rPr>
          <w:rFonts w:ascii="楷体_GB2312" w:eastAsia="楷体_GB2312" w:hint="eastAsia"/>
          <w:b/>
          <w:sz w:val="36"/>
          <w:szCs w:val="36"/>
          <w:u w:val="single"/>
        </w:rPr>
        <w:t xml:space="preserve">                 </w:t>
      </w:r>
    </w:p>
    <w:p w14:paraId="6F803719" w14:textId="56C0CF55" w:rsidR="00C33173" w:rsidRPr="003214F6" w:rsidRDefault="00C33173" w:rsidP="003214F6">
      <w:pPr>
        <w:spacing w:line="720" w:lineRule="auto"/>
        <w:ind w:firstLineChars="500" w:firstLine="1807"/>
        <w:rPr>
          <w:rFonts w:ascii="楷体_GB2312" w:eastAsia="楷体_GB2312"/>
          <w:b/>
          <w:sz w:val="36"/>
          <w:szCs w:val="36"/>
          <w:u w:val="single"/>
        </w:rPr>
      </w:pPr>
      <w:r w:rsidRPr="00225B35">
        <w:rPr>
          <w:rFonts w:ascii="楷体_GB2312" w:eastAsia="楷体_GB2312" w:hint="eastAsia"/>
          <w:b/>
          <w:sz w:val="36"/>
          <w:szCs w:val="36"/>
        </w:rPr>
        <w:t>工作单位</w:t>
      </w:r>
      <w:r w:rsidR="003C52B8">
        <w:rPr>
          <w:rFonts w:ascii="楷体_GB2312" w:eastAsia="楷体_GB2312" w:hint="eastAsia"/>
          <w:b/>
          <w:sz w:val="36"/>
          <w:szCs w:val="36"/>
        </w:rPr>
        <w:t xml:space="preserve"> </w:t>
      </w:r>
      <w:proofErr w:type="gramStart"/>
      <w:r w:rsidR="003214F6">
        <w:rPr>
          <w:rFonts w:ascii="楷体_GB2312" w:eastAsia="楷体_GB2312" w:hint="eastAsia"/>
          <w:b/>
          <w:sz w:val="36"/>
          <w:szCs w:val="36"/>
          <w:u w:val="single"/>
        </w:rPr>
        <w:t xml:space="preserve">　</w:t>
      </w:r>
      <w:r w:rsidR="003214F6">
        <w:rPr>
          <w:rFonts w:ascii="楷体_GB2312" w:eastAsia="楷体_GB2312"/>
          <w:b/>
          <w:sz w:val="36"/>
          <w:szCs w:val="36"/>
          <w:u w:val="single"/>
        </w:rPr>
        <w:t xml:space="preserve">　　　　　</w:t>
      </w:r>
      <w:proofErr w:type="gramEnd"/>
      <w:r w:rsidR="003C52B8">
        <w:rPr>
          <w:rFonts w:ascii="楷体_GB2312" w:eastAsia="楷体_GB2312" w:hint="eastAsia"/>
          <w:b/>
          <w:sz w:val="36"/>
          <w:szCs w:val="36"/>
          <w:u w:val="single"/>
        </w:rPr>
        <w:t xml:space="preserve"> </w:t>
      </w:r>
      <w:r w:rsidR="003214F6">
        <w:rPr>
          <w:rFonts w:ascii="楷体_GB2312" w:eastAsia="楷体_GB2312"/>
          <w:b/>
          <w:sz w:val="36"/>
          <w:szCs w:val="36"/>
          <w:u w:val="single"/>
        </w:rPr>
        <w:t xml:space="preserve">　　</w:t>
      </w:r>
    </w:p>
    <w:p w14:paraId="24CEB62A" w14:textId="1483B228" w:rsidR="00C33173" w:rsidRPr="00225B35" w:rsidRDefault="00C33173" w:rsidP="003214F6">
      <w:pPr>
        <w:spacing w:line="720" w:lineRule="auto"/>
        <w:ind w:firstLineChars="500" w:firstLine="1807"/>
        <w:outlineLvl w:val="0"/>
        <w:rPr>
          <w:rFonts w:ascii="楷体_GB2312" w:eastAsia="楷体_GB2312"/>
          <w:b/>
          <w:sz w:val="36"/>
          <w:szCs w:val="36"/>
          <w:u w:val="single"/>
        </w:rPr>
      </w:pPr>
      <w:r w:rsidRPr="00225B35">
        <w:rPr>
          <w:rFonts w:ascii="楷体_GB2312" w:eastAsia="楷体_GB2312" w:hint="eastAsia"/>
          <w:b/>
          <w:sz w:val="36"/>
          <w:szCs w:val="36"/>
        </w:rPr>
        <w:t>推荐</w:t>
      </w:r>
      <w:r w:rsidR="003214F6">
        <w:rPr>
          <w:rFonts w:ascii="楷体_GB2312" w:eastAsia="楷体_GB2312" w:hint="eastAsia"/>
          <w:b/>
          <w:sz w:val="36"/>
          <w:szCs w:val="36"/>
        </w:rPr>
        <w:t>渠道</w:t>
      </w:r>
      <w:r w:rsidR="003C52B8">
        <w:rPr>
          <w:rFonts w:ascii="楷体_GB2312" w:eastAsia="楷体_GB2312" w:hint="eastAsia"/>
          <w:b/>
          <w:sz w:val="36"/>
          <w:szCs w:val="36"/>
        </w:rPr>
        <w:t xml:space="preserve"> </w:t>
      </w:r>
      <w:r w:rsidRPr="00225B35">
        <w:rPr>
          <w:rFonts w:ascii="楷体_GB2312" w:eastAsia="楷体_GB2312" w:hint="eastAsia"/>
          <w:b/>
          <w:sz w:val="36"/>
          <w:szCs w:val="36"/>
          <w:u w:val="single"/>
        </w:rPr>
        <w:t xml:space="preserve">                 </w:t>
      </w:r>
    </w:p>
    <w:p w14:paraId="292F3B4E" w14:textId="77777777" w:rsidR="00C33173" w:rsidRPr="00225B35" w:rsidRDefault="00C33173" w:rsidP="00C33173">
      <w:pPr>
        <w:rPr>
          <w:sz w:val="30"/>
          <w:u w:val="single"/>
        </w:rPr>
      </w:pPr>
    </w:p>
    <w:p w14:paraId="1402F535" w14:textId="77777777" w:rsidR="00C33173" w:rsidRPr="009C0505" w:rsidRDefault="00C33173" w:rsidP="00C33173">
      <w:pPr>
        <w:rPr>
          <w:sz w:val="30"/>
          <w:u w:val="single"/>
        </w:rPr>
      </w:pPr>
    </w:p>
    <w:p w14:paraId="5085ABE0" w14:textId="77777777" w:rsidR="00C33173" w:rsidRDefault="00C33173" w:rsidP="00C33173">
      <w:pPr>
        <w:spacing w:line="500" w:lineRule="exact"/>
        <w:jc w:val="center"/>
        <w:outlineLvl w:val="0"/>
        <w:rPr>
          <w:rFonts w:ascii="楷体_GB2312" w:eastAsia="楷体_GB2312" w:hAnsi="宋体"/>
          <w:b/>
          <w:sz w:val="36"/>
          <w:szCs w:val="36"/>
        </w:rPr>
      </w:pPr>
      <w:r w:rsidRPr="009C0505">
        <w:rPr>
          <w:rFonts w:ascii="楷体_GB2312" w:eastAsia="楷体_GB2312" w:hAnsi="宋体" w:hint="eastAsia"/>
          <w:b/>
          <w:sz w:val="36"/>
          <w:szCs w:val="36"/>
        </w:rPr>
        <w:t>中国振动工程学会制表</w:t>
      </w:r>
    </w:p>
    <w:p w14:paraId="5A31A6BB" w14:textId="77777777" w:rsidR="00C33173" w:rsidRPr="009C0505" w:rsidRDefault="00C33173" w:rsidP="00C33173">
      <w:pPr>
        <w:spacing w:line="500" w:lineRule="exact"/>
        <w:jc w:val="center"/>
        <w:outlineLvl w:val="0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年  月  日</w:t>
      </w:r>
    </w:p>
    <w:p w14:paraId="3DD640E1" w14:textId="77777777" w:rsidR="00C33173" w:rsidRDefault="00C33173" w:rsidP="00C33173">
      <w:pPr>
        <w:spacing w:line="500" w:lineRule="exact"/>
        <w:ind w:firstLineChars="600" w:firstLine="2650"/>
        <w:outlineLvl w:val="0"/>
        <w:rPr>
          <w:rFonts w:ascii="小标宋" w:eastAsia="小标宋"/>
          <w:b/>
          <w:sz w:val="44"/>
        </w:rPr>
      </w:pPr>
      <w:r>
        <w:rPr>
          <w:rFonts w:eastAsia="仿宋_GB2312"/>
          <w:b/>
          <w:sz w:val="44"/>
        </w:rPr>
        <w:br w:type="page"/>
      </w:r>
      <w:r>
        <w:rPr>
          <w:rFonts w:ascii="小标宋" w:eastAsia="小标宋" w:hint="eastAsia"/>
          <w:b/>
          <w:sz w:val="44"/>
        </w:rPr>
        <w:lastRenderedPageBreak/>
        <w:t>填  表  说  明</w:t>
      </w:r>
    </w:p>
    <w:p w14:paraId="5F83D59F" w14:textId="77777777" w:rsidR="00C33173" w:rsidRDefault="00C33173" w:rsidP="00C33173">
      <w:pPr>
        <w:spacing w:line="300" w:lineRule="exact"/>
        <w:jc w:val="center"/>
        <w:rPr>
          <w:rFonts w:eastAsia="仿宋_GB2312"/>
          <w:sz w:val="28"/>
        </w:rPr>
      </w:pPr>
    </w:p>
    <w:p w14:paraId="5FA72574" w14:textId="77777777" w:rsidR="00C33173" w:rsidRDefault="00C33173" w:rsidP="00C33173">
      <w:pPr>
        <w:spacing w:line="300" w:lineRule="exact"/>
        <w:jc w:val="center"/>
        <w:rPr>
          <w:rFonts w:eastAsia="仿宋_GB2312"/>
          <w:sz w:val="28"/>
        </w:rPr>
      </w:pPr>
    </w:p>
    <w:p w14:paraId="2A54B42D" w14:textId="77777777" w:rsidR="00C33173" w:rsidRPr="00173A96" w:rsidRDefault="00C33173" w:rsidP="00173A96">
      <w:pPr>
        <w:snapToGrid w:val="0"/>
        <w:spacing w:line="480" w:lineRule="auto"/>
        <w:rPr>
          <w:rFonts w:ascii="宋体" w:hAnsi="宋体"/>
          <w:sz w:val="28"/>
          <w:szCs w:val="28"/>
        </w:rPr>
      </w:pPr>
      <w:r w:rsidRPr="00173A96">
        <w:rPr>
          <w:rFonts w:ascii="宋体" w:hAnsi="宋体" w:hint="eastAsia"/>
          <w:sz w:val="28"/>
          <w:szCs w:val="28"/>
        </w:rPr>
        <w:t>1.本表需打印完成。</w:t>
      </w:r>
    </w:p>
    <w:p w14:paraId="0E90DE72" w14:textId="77777777" w:rsidR="00C33173" w:rsidRPr="00173A96" w:rsidRDefault="00C33173" w:rsidP="00173A96">
      <w:pPr>
        <w:snapToGrid w:val="0"/>
        <w:spacing w:line="480" w:lineRule="auto"/>
        <w:ind w:left="420" w:hanging="420"/>
        <w:rPr>
          <w:rFonts w:ascii="宋体" w:hAnsi="宋体"/>
          <w:sz w:val="28"/>
          <w:szCs w:val="28"/>
        </w:rPr>
      </w:pPr>
      <w:r w:rsidRPr="00173A96">
        <w:rPr>
          <w:rFonts w:ascii="宋体" w:hAnsi="宋体" w:hint="eastAsia"/>
          <w:sz w:val="28"/>
          <w:szCs w:val="28"/>
        </w:rPr>
        <w:t>2.成果类型：从以下三项中选择一项：（1）学术研究，（2）技术实践，（3）推广普及。</w:t>
      </w:r>
    </w:p>
    <w:p w14:paraId="66B26273" w14:textId="77777777" w:rsidR="00C33173" w:rsidRPr="00173A96" w:rsidRDefault="00C33173" w:rsidP="00173A96">
      <w:pPr>
        <w:snapToGrid w:val="0"/>
        <w:spacing w:line="480" w:lineRule="auto"/>
        <w:rPr>
          <w:rFonts w:ascii="宋体" w:hAnsi="宋体"/>
          <w:sz w:val="28"/>
          <w:szCs w:val="28"/>
        </w:rPr>
      </w:pPr>
      <w:r w:rsidRPr="00173A96">
        <w:rPr>
          <w:rFonts w:ascii="宋体" w:hAnsi="宋体" w:hint="eastAsia"/>
          <w:sz w:val="28"/>
          <w:szCs w:val="28"/>
        </w:rPr>
        <w:t>3.封面编号由中国振动工程学会办公室统一填写。</w:t>
      </w:r>
    </w:p>
    <w:p w14:paraId="6477C7F7" w14:textId="77777777" w:rsidR="00C33173" w:rsidRPr="00173A96" w:rsidRDefault="00C33173" w:rsidP="00173A96">
      <w:pPr>
        <w:snapToGrid w:val="0"/>
        <w:spacing w:line="480" w:lineRule="auto"/>
        <w:ind w:left="315" w:hanging="315"/>
        <w:rPr>
          <w:rFonts w:ascii="宋体" w:hAnsi="宋体"/>
          <w:sz w:val="28"/>
          <w:szCs w:val="28"/>
        </w:rPr>
      </w:pPr>
      <w:r w:rsidRPr="00173A96">
        <w:rPr>
          <w:rFonts w:ascii="宋体" w:hAnsi="宋体" w:hint="eastAsia"/>
          <w:sz w:val="28"/>
          <w:szCs w:val="28"/>
        </w:rPr>
        <w:t>4.工作单位意见：指被</w:t>
      </w:r>
      <w:r w:rsidR="003214F6">
        <w:rPr>
          <w:rFonts w:ascii="宋体" w:hAnsi="宋体" w:hint="eastAsia"/>
          <w:sz w:val="28"/>
          <w:szCs w:val="28"/>
        </w:rPr>
        <w:t>推荐</w:t>
      </w:r>
      <w:r w:rsidRPr="00173A96">
        <w:rPr>
          <w:rFonts w:ascii="宋体" w:hAnsi="宋体" w:hint="eastAsia"/>
          <w:sz w:val="28"/>
          <w:szCs w:val="28"/>
        </w:rPr>
        <w:t>人工作单位对</w:t>
      </w:r>
      <w:r w:rsidR="003214F6">
        <w:rPr>
          <w:rFonts w:ascii="宋体" w:hAnsi="宋体" w:hint="eastAsia"/>
          <w:sz w:val="28"/>
          <w:szCs w:val="28"/>
        </w:rPr>
        <w:t>其</w:t>
      </w:r>
      <w:r w:rsidRPr="00173A96">
        <w:rPr>
          <w:rFonts w:ascii="宋体" w:hAnsi="宋体" w:hint="eastAsia"/>
          <w:sz w:val="28"/>
          <w:szCs w:val="28"/>
        </w:rPr>
        <w:t>的德、才、绩评语。</w:t>
      </w:r>
    </w:p>
    <w:p w14:paraId="623F480A" w14:textId="77777777" w:rsidR="001823CB" w:rsidRPr="00861E5F" w:rsidRDefault="00C33173" w:rsidP="00173A96">
      <w:pPr>
        <w:widowControl/>
        <w:snapToGrid w:val="0"/>
        <w:jc w:val="left"/>
      </w:pPr>
      <w:r w:rsidRPr="00173A96">
        <w:rPr>
          <w:rFonts w:ascii="宋体" w:hAnsi="宋体" w:hint="eastAsia"/>
          <w:sz w:val="28"/>
          <w:szCs w:val="28"/>
        </w:rPr>
        <w:t>5.备注：表格中未包括的需说明的事项，可填入备注栏内。</w:t>
      </w:r>
      <w:r w:rsidR="001823CB" w:rsidRPr="00861E5F">
        <w:rPr>
          <w:rFonts w:eastAsia="仿宋_GB2312"/>
          <w:b/>
          <w:sz w:val="44"/>
        </w:rPr>
        <w:br w:type="page"/>
      </w:r>
      <w:r w:rsidR="001823CB" w:rsidRPr="00861E5F">
        <w:rPr>
          <w:rFonts w:ascii="黑体" w:eastAsia="黑体" w:hint="eastAsia"/>
          <w:sz w:val="30"/>
          <w:szCs w:val="30"/>
        </w:rPr>
        <w:lastRenderedPageBreak/>
        <w:t>一、个人信息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1808"/>
        <w:gridCol w:w="1808"/>
        <w:gridCol w:w="1808"/>
        <w:gridCol w:w="1808"/>
      </w:tblGrid>
      <w:tr w:rsidR="001823CB" w:rsidRPr="00861E5F" w14:paraId="6ED9DF5F" w14:textId="77777777">
        <w:trPr>
          <w:trHeight w:hRule="exact"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46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/>
                <w:b/>
                <w:sz w:val="28"/>
                <w:szCs w:val="28"/>
              </w:rPr>
              <w:br w:type="page"/>
            </w:r>
            <w:r w:rsidRPr="00E30988">
              <w:rPr>
                <w:rFonts w:ascii="宋体" w:hAnsi="宋体"/>
                <w:b/>
                <w:sz w:val="28"/>
                <w:szCs w:val="28"/>
              </w:rPr>
              <w:br w:type="page"/>
            </w:r>
            <w:r w:rsidRPr="00E30988">
              <w:rPr>
                <w:rFonts w:ascii="宋体" w:hAnsi="宋体" w:hint="eastAsia"/>
                <w:sz w:val="28"/>
                <w:szCs w:val="28"/>
              </w:rPr>
              <w:t>姓    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EB9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AB9D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2DF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80E0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照 片</w:t>
            </w:r>
          </w:p>
        </w:tc>
      </w:tr>
      <w:tr w:rsidR="001823CB" w:rsidRPr="00861E5F" w14:paraId="1EFC1837" w14:textId="77777777">
        <w:trPr>
          <w:trHeight w:hRule="exact"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431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B5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4BA4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B4C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CFB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1B9AB93B" w14:textId="77777777">
        <w:trPr>
          <w:trHeight w:hRule="exact"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B811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4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45F4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A36A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0A6C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C72C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4115E196" w14:textId="77777777">
        <w:trPr>
          <w:trHeight w:hRule="exact"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C289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4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籍    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3BACB" w14:textId="77777777" w:rsidR="001823CB" w:rsidRPr="00E30988" w:rsidRDefault="001823CB" w:rsidP="00AB0AFD">
            <w:pPr>
              <w:spacing w:line="4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1B9FD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党    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58FA3F" w14:textId="77777777" w:rsidR="001823CB" w:rsidRPr="00E30988" w:rsidRDefault="001823CB" w:rsidP="00AB0AFD">
            <w:pPr>
              <w:spacing w:line="4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2CD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0C7D195E" w14:textId="77777777">
        <w:trPr>
          <w:trHeight w:hRule="exact" w:val="510"/>
          <w:jc w:val="center"/>
        </w:trPr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1B2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4A9C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1162944A" w14:textId="77777777">
        <w:trPr>
          <w:trHeight w:hRule="exact"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E4B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475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F9A4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F527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7B95540A" w14:textId="77777777">
        <w:trPr>
          <w:trHeight w:hRule="exact" w:val="79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9A6D" w14:textId="77777777" w:rsidR="001823CB" w:rsidRPr="00E30988" w:rsidRDefault="001823CB" w:rsidP="00AB0AF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工作单位及</w:t>
            </w:r>
          </w:p>
          <w:p w14:paraId="5633FC45" w14:textId="77777777" w:rsidR="001823CB" w:rsidRPr="00E30988" w:rsidRDefault="001823CB" w:rsidP="00AB0AF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D78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1910FF93" w14:textId="77777777">
        <w:trPr>
          <w:trHeight w:hRule="exact" w:val="79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FE38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641E" w14:textId="77777777" w:rsidR="001823CB" w:rsidRPr="00E30988" w:rsidRDefault="001823CB" w:rsidP="00AB0AFD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□政府机关 □高等院校 □科研院所 □其他事业单位</w:t>
            </w:r>
          </w:p>
          <w:p w14:paraId="582B8819" w14:textId="77777777" w:rsidR="001823CB" w:rsidRPr="00E30988" w:rsidRDefault="001823CB" w:rsidP="00AB0AFD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□国有企业 □民营企业 □外资企业 □其他</w:t>
            </w:r>
          </w:p>
        </w:tc>
      </w:tr>
      <w:tr w:rsidR="001823CB" w:rsidRPr="00861E5F" w14:paraId="3360FC90" w14:textId="77777777">
        <w:trPr>
          <w:trHeight w:val="79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71BC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1024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3A07507C" w14:textId="77777777">
        <w:trPr>
          <w:trHeight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DEBB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6B2D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5C83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EC27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64FF4BCB" w14:textId="77777777">
        <w:trPr>
          <w:trHeight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875A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6D8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1BF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手    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4F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823CB" w:rsidRPr="00861E5F" w14:paraId="69AA9624" w14:textId="77777777">
        <w:trPr>
          <w:trHeight w:val="5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97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517C3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D478B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5FB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04ED8CA" w14:textId="77777777" w:rsidR="001823CB" w:rsidRPr="00861E5F" w:rsidRDefault="001823CB" w:rsidP="001823CB"/>
    <w:p w14:paraId="7BDFA4EE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二、主要学历（从大专或大学填起，6项以内）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3121"/>
        <w:gridCol w:w="2410"/>
        <w:gridCol w:w="1701"/>
      </w:tblGrid>
      <w:tr w:rsidR="001823CB" w:rsidRPr="00861E5F" w14:paraId="448CF4DB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4DC73FB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6FE40FB1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1B3AECB1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3E9711A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</w:tr>
      <w:tr w:rsidR="001823CB" w:rsidRPr="00861E5F" w14:paraId="0ECCF224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E9A5072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310D0BE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C8EFC6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476DB6E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7723AF81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7720733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1C8B0B3E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D3B099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CEBA4F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4010910F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2F10CEBE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32D811A3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629600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C56914A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41CDAA16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699C9B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64DD109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FD2E5F3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8CC546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6D1CD4AD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A02E53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C200C94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8F59F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A7A33A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2A565B3F" w14:textId="77777777" w:rsidTr="00173A96">
        <w:trPr>
          <w:trHeight w:hRule="exact" w:val="700"/>
          <w:jc w:val="center"/>
        </w:trPr>
        <w:tc>
          <w:tcPr>
            <w:tcW w:w="1807" w:type="dxa"/>
            <w:vAlign w:val="center"/>
          </w:tcPr>
          <w:p w14:paraId="0617DB7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5C4B76B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616287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B1A485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4DF73C5A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lastRenderedPageBreak/>
        <w:t>三、主要经历（8项以内）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1823CB" w:rsidRPr="00861E5F" w14:paraId="2A549CE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38F1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2CC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7CC0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职务/职称</w:t>
            </w:r>
          </w:p>
        </w:tc>
      </w:tr>
      <w:tr w:rsidR="001823CB" w:rsidRPr="00861E5F" w14:paraId="13B941A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2AE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AED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25C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47712604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7A23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5BB8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74D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783881BB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384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BB6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8CE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3C4508AD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D5A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1EB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25E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426F168D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B522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9C7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37A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3F7DC099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F5FE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D1CA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F4E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4B1DD9DF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96A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91A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947A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6DEDBCA7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19C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B1F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612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546B484E" w14:textId="77777777" w:rsidR="001823CB" w:rsidRPr="00861E5F" w:rsidRDefault="001823CB" w:rsidP="001823CB"/>
    <w:p w14:paraId="32C1B912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四、重要学术任（兼）职（8项以内）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1823CB" w:rsidRPr="00861E5F" w14:paraId="75144661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AE1F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926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B12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E30988">
              <w:rPr>
                <w:rFonts w:ascii="宋体" w:hAnsi="宋体" w:hint="eastAsia"/>
                <w:sz w:val="28"/>
                <w:szCs w:val="28"/>
              </w:rPr>
              <w:t>职务/职称</w:t>
            </w:r>
          </w:p>
        </w:tc>
      </w:tr>
      <w:tr w:rsidR="001823CB" w:rsidRPr="00861E5F" w14:paraId="4AC633E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000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0D0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92C4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25208725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28C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C19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D9D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27D4C30E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4F1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E52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9FE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0A56A15D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AAE8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504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D238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1A3F120E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194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280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E0A5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77EF09B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5D29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989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3A5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2B389A01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BF0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014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2B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823CB" w:rsidRPr="00861E5F" w14:paraId="5632BE3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D774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54B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70B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73B8A06B" w14:textId="77777777" w:rsidR="001823CB" w:rsidRPr="00861E5F" w:rsidRDefault="001823CB" w:rsidP="001823CB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五、重要科技奖项情况（8项内）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7"/>
        <w:gridCol w:w="1636"/>
        <w:gridCol w:w="3428"/>
        <w:gridCol w:w="2487"/>
      </w:tblGrid>
      <w:tr w:rsidR="001823CB" w:rsidRPr="00861E5F" w14:paraId="3EFFA28C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118D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序号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F84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获奖时间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1FE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奖项名称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EB32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奖励等级（排名）</w:t>
            </w:r>
          </w:p>
        </w:tc>
      </w:tr>
      <w:tr w:rsidR="001823CB" w:rsidRPr="00861E5F" w14:paraId="691DC378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B657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0D83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0F44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1C7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00116293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D2D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177C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540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A60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727CC2BA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1E2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1296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D08C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C58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50685B87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55F4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3932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1EE9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B220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2A7DDDFB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2515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64B4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3193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8256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3CE191CA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BDA0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7BFE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8315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A53B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471D1878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58E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A3E3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2A5B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DEAA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1823CB" w:rsidRPr="00861E5F" w14:paraId="7E0D1119" w14:textId="77777777">
        <w:trPr>
          <w:trHeight w:val="61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7EF9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5F5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B722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FA2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5655F7D2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</w:p>
    <w:p w14:paraId="3B112A5A" w14:textId="77777777" w:rsidR="001823CB" w:rsidRPr="00861E5F" w:rsidRDefault="001823CB" w:rsidP="009E7464">
      <w:pPr>
        <w:widowControl/>
        <w:spacing w:afterLines="100" w:after="312" w:line="400" w:lineRule="exact"/>
        <w:jc w:val="left"/>
        <w:rPr>
          <w:rFonts w:ascii="黑体" w:eastAsia="黑体" w:hAnsi="华文仿宋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六、获重大人才培养奖励计划、基金资助项目情况</w:t>
      </w:r>
      <w:r w:rsidRPr="00861E5F">
        <w:rPr>
          <w:rFonts w:ascii="黑体" w:eastAsia="黑体" w:hAnsi="华文仿宋" w:hint="eastAsia"/>
          <w:sz w:val="30"/>
          <w:szCs w:val="30"/>
        </w:rPr>
        <w:t>（百千万人才工程、百人计划、千人计划、国家杰出青年科学基金、长江学者奖励计划等，5项内）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584"/>
        <w:gridCol w:w="5904"/>
      </w:tblGrid>
      <w:tr w:rsidR="001823CB" w:rsidRPr="00861E5F" w14:paraId="1B30678D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8A3A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8A25" w14:textId="77777777" w:rsidR="001823CB" w:rsidRPr="00E30988" w:rsidRDefault="001823CB" w:rsidP="00AB0AFD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年度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453" w14:textId="77777777" w:rsidR="001823CB" w:rsidRPr="00E30988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E30988">
              <w:rPr>
                <w:rFonts w:ascii="宋体" w:hAnsi="宋体" w:hint="eastAsia"/>
                <w:sz w:val="28"/>
              </w:rPr>
              <w:t>项目名称</w:t>
            </w:r>
          </w:p>
        </w:tc>
      </w:tr>
      <w:tr w:rsidR="001823CB" w:rsidRPr="00861E5F" w14:paraId="23D6F37C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4612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DCB4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E020" w14:textId="77777777" w:rsidR="001823CB" w:rsidRPr="00861E5F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823CB" w:rsidRPr="00861E5F" w14:paraId="41A8BD4B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6F2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6C8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1E44" w14:textId="77777777" w:rsidR="001823CB" w:rsidRPr="00861E5F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823CB" w:rsidRPr="00861E5F" w14:paraId="1B9A34B9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AEA2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32CD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B3ED" w14:textId="77777777" w:rsidR="001823CB" w:rsidRPr="00861E5F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823CB" w:rsidRPr="00861E5F" w14:paraId="34AFE8BA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601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D0A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19CE" w14:textId="77777777" w:rsidR="001823CB" w:rsidRPr="00861E5F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823CB" w:rsidRPr="00861E5F" w14:paraId="7C8B8824" w14:textId="77777777">
        <w:trPr>
          <w:trHeight w:val="6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E8D5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153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812D" w14:textId="77777777" w:rsidR="001823CB" w:rsidRPr="00861E5F" w:rsidRDefault="001823CB" w:rsidP="00AB0AF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0FF2C365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</w:p>
    <w:p w14:paraId="6F3EA5F9" w14:textId="77777777" w:rsidR="001823CB" w:rsidRPr="00861E5F" w:rsidRDefault="001823CB" w:rsidP="001823CB">
      <w:pPr>
        <w:widowControl/>
        <w:jc w:val="left"/>
      </w:pPr>
      <w:r w:rsidRPr="00861E5F">
        <w:rPr>
          <w:rFonts w:ascii="黑体" w:eastAsia="黑体" w:hint="eastAsia"/>
          <w:sz w:val="30"/>
          <w:szCs w:val="30"/>
        </w:rPr>
        <w:lastRenderedPageBreak/>
        <w:t>七、主要科学技术成就和贡献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1823CB" w:rsidRPr="00861E5F" w14:paraId="4D480C29" w14:textId="77777777">
        <w:trPr>
          <w:trHeight w:val="11924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28B5" w14:textId="77777777" w:rsidR="001823CB" w:rsidRPr="00861E5F" w:rsidRDefault="001823CB" w:rsidP="00AB0AFD">
            <w:pPr>
              <w:pStyle w:val="ac"/>
              <w:spacing w:line="390" w:lineRule="exact"/>
              <w:ind w:firstLine="428"/>
              <w:rPr>
                <w:spacing w:val="2"/>
                <w:sz w:val="21"/>
              </w:rPr>
            </w:pPr>
            <w:r w:rsidRPr="00861E5F"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本栏目是评价被推荐人的重要依据。应详实、准确、客观地填写被推荐人从开始工作起至今为止，在学科发展、推动行业技术进步等方面</w:t>
            </w:r>
            <w:proofErr w:type="gramStart"/>
            <w:r w:rsidRPr="00861E5F">
              <w:rPr>
                <w:rFonts w:hint="eastAsia"/>
                <w:spacing w:val="2"/>
                <w:sz w:val="21"/>
              </w:rPr>
              <w:t>作出</w:t>
            </w:r>
            <w:proofErr w:type="gramEnd"/>
            <w:r w:rsidRPr="00861E5F">
              <w:rPr>
                <w:rFonts w:hint="eastAsia"/>
                <w:spacing w:val="2"/>
                <w:sz w:val="21"/>
              </w:rPr>
              <w:t>的贡献。纸页不敷，可另增页。</w:t>
            </w:r>
          </w:p>
          <w:p w14:paraId="23908D49" w14:textId="77777777" w:rsidR="001823CB" w:rsidRPr="00861E5F" w:rsidRDefault="001823CB" w:rsidP="00AB0AFD">
            <w:pPr>
              <w:pStyle w:val="ac"/>
              <w:spacing w:line="390" w:lineRule="exact"/>
              <w:ind w:firstLine="420"/>
              <w:rPr>
                <w:sz w:val="21"/>
              </w:rPr>
            </w:pPr>
          </w:p>
          <w:p w14:paraId="7B88E1B6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60076346" w14:textId="77777777" w:rsidR="001823CB" w:rsidRPr="00861E5F" w:rsidRDefault="001823CB" w:rsidP="001823CB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八、主要科学发现、技术创新或技术推广要点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1823CB" w:rsidRPr="00861E5F" w14:paraId="2336BE05" w14:textId="77777777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8613A" w14:textId="77777777" w:rsidR="001823CB" w:rsidRPr="00861E5F" w:rsidRDefault="001823CB" w:rsidP="00AB0AFD">
            <w:pPr>
              <w:spacing w:line="400" w:lineRule="exact"/>
              <w:ind w:firstLineChars="200" w:firstLine="420"/>
              <w:rPr>
                <w:rFonts w:eastAsia="仿宋_GB2312"/>
                <w:sz w:val="28"/>
              </w:rPr>
            </w:pPr>
            <w:r w:rsidRPr="00861E5F">
              <w:rPr>
                <w:rFonts w:hint="eastAsia"/>
              </w:rPr>
              <w:t>本栏目是《主要科学技术成就和贡献》一</w:t>
            </w:r>
            <w:proofErr w:type="gramStart"/>
            <w:r w:rsidRPr="00861E5F">
              <w:rPr>
                <w:rFonts w:hint="eastAsia"/>
              </w:rPr>
              <w:t>栏内容</w:t>
            </w:r>
            <w:proofErr w:type="gramEnd"/>
            <w:r w:rsidRPr="00861E5F">
              <w:rPr>
                <w:rFonts w:hint="eastAsia"/>
              </w:rPr>
              <w:t>在科学技术创新方面的归纳与提炼，应简明、扼要表述以被推荐人为主完成的科学发现、技术发明、技术创新或技术推广要点。</w:t>
            </w:r>
          </w:p>
        </w:tc>
      </w:tr>
    </w:tbl>
    <w:p w14:paraId="06249864" w14:textId="77777777" w:rsidR="001823CB" w:rsidRPr="00861E5F" w:rsidRDefault="001823CB" w:rsidP="001823CB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九、发表论文、专著的情况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1823CB" w:rsidRPr="00861E5F" w14:paraId="501ED063" w14:textId="77777777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6EE3F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492D3636" w14:textId="77777777" w:rsidR="001823CB" w:rsidRPr="00861E5F" w:rsidRDefault="001823CB" w:rsidP="009E7464">
      <w:pPr>
        <w:spacing w:afterLines="100" w:after="312" w:line="400" w:lineRule="exact"/>
        <w:rPr>
          <w:rFonts w:ascii="黑体" w:eastAsia="黑体" w:hAnsi="华文仿宋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十、科技成果应用情况或技术推广情况</w:t>
      </w:r>
      <w:r w:rsidRPr="00861E5F">
        <w:rPr>
          <w:rFonts w:ascii="黑体" w:eastAsia="黑体" w:hAnsi="华文仿宋" w:hint="eastAsia"/>
          <w:sz w:val="30"/>
          <w:szCs w:val="30"/>
        </w:rPr>
        <w:t>（技术实践类、普及推广类填写，请附有关证明材料）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1823CB" w:rsidRPr="00861E5F" w14:paraId="2FF3C99D" w14:textId="77777777">
        <w:trPr>
          <w:trHeight w:val="10934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A40F" w14:textId="77777777" w:rsidR="001823CB" w:rsidRPr="00861E5F" w:rsidRDefault="001823CB" w:rsidP="00AB0AFD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368A50AC" w14:textId="77777777" w:rsidR="001823CB" w:rsidRPr="00861E5F" w:rsidRDefault="001823CB" w:rsidP="001823CB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十一、候选人、工作单位和推荐单位</w:t>
      </w:r>
      <w:r w:rsidR="00E30988">
        <w:rPr>
          <w:rFonts w:ascii="黑体" w:eastAsia="黑体" w:hint="eastAsia"/>
          <w:sz w:val="30"/>
          <w:szCs w:val="30"/>
        </w:rPr>
        <w:t>和推荐人</w:t>
      </w:r>
      <w:r w:rsidRPr="00861E5F">
        <w:rPr>
          <w:rFonts w:ascii="黑体" w:eastAsia="黑体" w:hint="eastAsia"/>
          <w:sz w:val="30"/>
          <w:szCs w:val="30"/>
        </w:rPr>
        <w:t>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8203"/>
      </w:tblGrid>
      <w:tr w:rsidR="001823CB" w:rsidRPr="00861E5F" w14:paraId="6BA82E47" w14:textId="77777777">
        <w:trPr>
          <w:trHeight w:val="276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98A5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声</w:t>
            </w:r>
          </w:p>
          <w:p w14:paraId="4FFDDAB1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58BB8FBE" w14:textId="77777777" w:rsidR="001823CB" w:rsidRPr="00861E5F" w:rsidRDefault="001823CB" w:rsidP="00AB0AFD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44E4" w14:textId="77777777" w:rsidR="001823CB" w:rsidRPr="00861E5F" w:rsidRDefault="001823CB" w:rsidP="00AB0AFD">
            <w:pPr>
              <w:spacing w:line="600" w:lineRule="exact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 xml:space="preserve">    </w:t>
            </w:r>
            <w:r w:rsidRPr="00861E5F"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700DA2A3" w14:textId="77777777" w:rsidR="001823CB" w:rsidRPr="00861E5F" w:rsidRDefault="001823CB" w:rsidP="009E7464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被推荐人签名：</w:t>
            </w:r>
          </w:p>
          <w:p w14:paraId="56252FD0" w14:textId="77777777" w:rsidR="001823CB" w:rsidRPr="00861E5F" w:rsidRDefault="001823CB" w:rsidP="00AB0AFD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年</w:t>
            </w:r>
            <w:r w:rsidRPr="00861E5F">
              <w:rPr>
                <w:rFonts w:eastAsia="仿宋_GB2312" w:hint="eastAsia"/>
                <w:sz w:val="28"/>
              </w:rPr>
              <w:t xml:space="preserve">  </w:t>
            </w:r>
            <w:r w:rsidRPr="00861E5F">
              <w:rPr>
                <w:rFonts w:eastAsia="仿宋_GB2312" w:hint="eastAsia"/>
                <w:sz w:val="28"/>
              </w:rPr>
              <w:t>月</w:t>
            </w:r>
            <w:r w:rsidRPr="00861E5F">
              <w:rPr>
                <w:rFonts w:eastAsia="仿宋_GB2312" w:hint="eastAsia"/>
                <w:sz w:val="28"/>
              </w:rPr>
              <w:t xml:space="preserve">   </w:t>
            </w:r>
            <w:r w:rsidRPr="00861E5F">
              <w:rPr>
                <w:rFonts w:eastAsia="仿宋_GB2312" w:hint="eastAsia"/>
                <w:sz w:val="28"/>
              </w:rPr>
              <w:t>日</w:t>
            </w:r>
          </w:p>
        </w:tc>
      </w:tr>
      <w:tr w:rsidR="001823CB" w:rsidRPr="00861E5F" w14:paraId="6F6EA852" w14:textId="77777777">
        <w:trPr>
          <w:trHeight w:val="464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5354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工</w:t>
            </w:r>
          </w:p>
          <w:p w14:paraId="76FD88F7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作</w:t>
            </w:r>
          </w:p>
          <w:p w14:paraId="777C688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单</w:t>
            </w:r>
          </w:p>
          <w:p w14:paraId="7AC42776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位</w:t>
            </w:r>
          </w:p>
          <w:p w14:paraId="522AE143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5210A9DF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461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B1C0B4F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DEAA904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5E62FE0E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6B945D1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5CB81786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D6B5D27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AE1631B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/>
                <w:sz w:val="28"/>
              </w:rPr>
              <w:t xml:space="preserve">          </w:t>
            </w:r>
            <w:r w:rsidRPr="00861E5F">
              <w:rPr>
                <w:rFonts w:ascii="仿宋_GB2312" w:eastAsia="仿宋_GB2312" w:hint="eastAsia"/>
                <w:sz w:val="28"/>
              </w:rPr>
              <w:t>负责人签字：             单位盖章：</w:t>
            </w:r>
          </w:p>
          <w:p w14:paraId="73A3D6A7" w14:textId="77777777" w:rsidR="001823CB" w:rsidRPr="00861E5F" w:rsidRDefault="001823CB" w:rsidP="009E7464">
            <w:pPr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  <w:tr w:rsidR="001823CB" w:rsidRPr="00861E5F" w14:paraId="6F743684" w14:textId="77777777">
        <w:trPr>
          <w:trHeight w:val="464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21C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推</w:t>
            </w:r>
          </w:p>
          <w:p w14:paraId="39C0EA70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861E5F">
              <w:rPr>
                <w:rFonts w:ascii="仿宋_GB2312" w:eastAsia="仿宋_GB2312" w:hint="eastAsia"/>
                <w:sz w:val="28"/>
              </w:rPr>
              <w:t>荐</w:t>
            </w:r>
            <w:proofErr w:type="gramEnd"/>
          </w:p>
          <w:p w14:paraId="38EEA25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单</w:t>
            </w:r>
          </w:p>
          <w:p w14:paraId="35D75B78" w14:textId="77777777" w:rsidR="00E30988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位</w:t>
            </w:r>
          </w:p>
          <w:p w14:paraId="21DCDF57" w14:textId="77777777" w:rsidR="00E30988" w:rsidRDefault="00E30988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和</w:t>
            </w:r>
          </w:p>
          <w:p w14:paraId="3170D0CB" w14:textId="77777777" w:rsidR="00E30988" w:rsidRDefault="00E30988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</w:t>
            </w:r>
          </w:p>
          <w:p w14:paraId="5006BA76" w14:textId="77777777" w:rsidR="001823CB" w:rsidRDefault="00E30988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荐</w:t>
            </w:r>
            <w:proofErr w:type="gramEnd"/>
          </w:p>
          <w:p w14:paraId="2D2C1BFB" w14:textId="77777777" w:rsidR="00E30988" w:rsidRPr="00861E5F" w:rsidRDefault="00E30988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</w:t>
            </w:r>
          </w:p>
          <w:p w14:paraId="103A413B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25E52E21" w14:textId="77777777" w:rsidR="001823CB" w:rsidRPr="00861E5F" w:rsidRDefault="001823CB" w:rsidP="00AB0AF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C95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59E33CBD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D9E0BFA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33E768C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E56B518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5F6E4A8F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52F3F12" w14:textId="77777777" w:rsidR="001823CB" w:rsidRPr="00861E5F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0935754" w14:textId="77777777" w:rsidR="00E30988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/>
                <w:sz w:val="28"/>
              </w:rPr>
              <w:t xml:space="preserve">          </w:t>
            </w:r>
            <w:r w:rsidR="00C57C2C">
              <w:rPr>
                <w:rFonts w:ascii="仿宋_GB2312" w:eastAsia="仿宋_GB2312" w:hint="eastAsia"/>
                <w:sz w:val="28"/>
              </w:rPr>
              <w:t>推荐</w:t>
            </w:r>
            <w:r w:rsidR="00C57C2C">
              <w:rPr>
                <w:rFonts w:ascii="仿宋_GB2312" w:eastAsia="仿宋_GB2312"/>
                <w:sz w:val="28"/>
              </w:rPr>
              <w:t>单位</w:t>
            </w:r>
            <w:r w:rsidRPr="00861E5F">
              <w:rPr>
                <w:rFonts w:ascii="仿宋_GB2312" w:eastAsia="仿宋_GB2312" w:hint="eastAsia"/>
                <w:sz w:val="28"/>
              </w:rPr>
              <w:t>负责人</w:t>
            </w:r>
            <w:r w:rsidR="00C57C2C">
              <w:rPr>
                <w:rFonts w:ascii="仿宋_GB2312" w:eastAsia="仿宋_GB2312" w:hint="eastAsia"/>
                <w:sz w:val="28"/>
              </w:rPr>
              <w:t>签字</w:t>
            </w:r>
            <w:r w:rsidR="00C57C2C">
              <w:rPr>
                <w:rFonts w:ascii="仿宋_GB2312" w:eastAsia="仿宋_GB2312"/>
                <w:sz w:val="28"/>
              </w:rPr>
              <w:t>：</w:t>
            </w:r>
            <w:r w:rsidRPr="00861E5F">
              <w:rPr>
                <w:rFonts w:ascii="仿宋_GB2312" w:eastAsia="仿宋_GB2312" w:hint="eastAsia"/>
                <w:sz w:val="28"/>
              </w:rPr>
              <w:t xml:space="preserve">    </w:t>
            </w:r>
          </w:p>
          <w:p w14:paraId="4F89F76C" w14:textId="77777777" w:rsidR="00C57C2C" w:rsidRDefault="001823CB" w:rsidP="00AB0AFD">
            <w:pPr>
              <w:spacing w:line="40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 </w:t>
            </w:r>
            <w:r w:rsidR="00B01B86">
              <w:rPr>
                <w:rFonts w:ascii="仿宋_GB2312" w:eastAsia="仿宋_GB2312" w:hint="eastAsia"/>
                <w:sz w:val="28"/>
              </w:rPr>
              <w:t xml:space="preserve"> </w:t>
            </w:r>
            <w:r w:rsidRPr="00861E5F">
              <w:rPr>
                <w:rFonts w:ascii="仿宋_GB2312" w:eastAsia="仿宋_GB2312" w:hint="eastAsia"/>
                <w:sz w:val="28"/>
              </w:rPr>
              <w:t xml:space="preserve"> </w:t>
            </w:r>
            <w:r w:rsidR="00B01B86">
              <w:rPr>
                <w:rFonts w:ascii="仿宋_GB2312" w:eastAsia="仿宋_GB2312" w:hint="eastAsia"/>
                <w:sz w:val="28"/>
              </w:rPr>
              <w:t>推荐</w:t>
            </w:r>
            <w:r w:rsidRPr="00861E5F">
              <w:rPr>
                <w:rFonts w:ascii="仿宋_GB2312" w:eastAsia="仿宋_GB2312" w:hint="eastAsia"/>
                <w:sz w:val="28"/>
              </w:rPr>
              <w:t>单位盖章：</w:t>
            </w:r>
          </w:p>
          <w:p w14:paraId="7AE5D621" w14:textId="77777777" w:rsidR="001823CB" w:rsidRPr="00861E5F" w:rsidRDefault="00C57C2C" w:rsidP="00C57C2C">
            <w:pPr>
              <w:spacing w:line="400" w:lineRule="exact"/>
              <w:ind w:firstLineChars="500" w:firstLine="14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或推荐人</w:t>
            </w:r>
            <w:r w:rsidRPr="00861E5F">
              <w:rPr>
                <w:rFonts w:ascii="仿宋_GB2312" w:eastAsia="仿宋_GB2312" w:hint="eastAsia"/>
                <w:sz w:val="28"/>
              </w:rPr>
              <w:t>签字：</w:t>
            </w:r>
          </w:p>
          <w:p w14:paraId="5E549F68" w14:textId="77777777" w:rsidR="001823CB" w:rsidRPr="00861E5F" w:rsidRDefault="001823CB" w:rsidP="009E7464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14:paraId="585C48B5" w14:textId="77777777" w:rsidR="001823CB" w:rsidRPr="00861E5F" w:rsidRDefault="001823CB" w:rsidP="001823CB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lastRenderedPageBreak/>
        <w:t>十二、评审和审批意见（以下由</w:t>
      </w:r>
      <w:r w:rsidR="00E30988">
        <w:rPr>
          <w:rFonts w:ascii="黑体" w:eastAsia="黑体" w:hint="eastAsia"/>
          <w:sz w:val="30"/>
          <w:szCs w:val="30"/>
        </w:rPr>
        <w:t>中国振动工程学会评审机构</w:t>
      </w:r>
      <w:r w:rsidRPr="00861E5F">
        <w:rPr>
          <w:rFonts w:ascii="黑体" w:eastAsia="黑体" w:hint="eastAsia"/>
          <w:sz w:val="30"/>
          <w:szCs w:val="30"/>
        </w:rPr>
        <w:t>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8177"/>
      </w:tblGrid>
      <w:tr w:rsidR="001823CB" w:rsidRPr="00861E5F" w14:paraId="1B412DF2" w14:textId="77777777" w:rsidTr="0018468F">
        <w:trPr>
          <w:trHeight w:val="4202"/>
          <w:jc w:val="center"/>
        </w:trPr>
        <w:tc>
          <w:tcPr>
            <w:tcW w:w="861" w:type="dxa"/>
            <w:vAlign w:val="center"/>
          </w:tcPr>
          <w:p w14:paraId="675E312D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评</w:t>
            </w:r>
          </w:p>
          <w:p w14:paraId="23917AFE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14:paraId="1F282E7A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委</w:t>
            </w:r>
          </w:p>
          <w:p w14:paraId="638BCDBE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员</w:t>
            </w:r>
          </w:p>
          <w:p w14:paraId="0560E08C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会</w:t>
            </w:r>
          </w:p>
          <w:p w14:paraId="70930B43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5423F037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01C356F6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3DEBBAD6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176B88AD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136712AB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7443D7F9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69C171F3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3D3D7947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14:paraId="7A627840" w14:textId="77777777" w:rsidR="001823CB" w:rsidRPr="00861E5F" w:rsidRDefault="001823CB" w:rsidP="00AB0AFD">
            <w:pPr>
              <w:spacing w:line="36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  <w:p w14:paraId="2EAC18D3" w14:textId="77777777" w:rsidR="001823CB" w:rsidRPr="00861E5F" w:rsidRDefault="001823CB" w:rsidP="00AB0AFD">
            <w:pPr>
              <w:tabs>
                <w:tab w:val="left" w:pos="6297"/>
              </w:tabs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</w:tr>
      <w:tr w:rsidR="001823CB" w:rsidRPr="00861E5F" w14:paraId="13995477" w14:textId="77777777" w:rsidTr="0018468F">
        <w:trPr>
          <w:trHeight w:val="4652"/>
          <w:jc w:val="center"/>
        </w:trPr>
        <w:tc>
          <w:tcPr>
            <w:tcW w:w="861" w:type="dxa"/>
            <w:vAlign w:val="center"/>
          </w:tcPr>
          <w:p w14:paraId="2E8C67D8" w14:textId="77777777" w:rsidR="001823CB" w:rsidRPr="00861E5F" w:rsidRDefault="001823CB" w:rsidP="00AB0AFD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14:paraId="5B789585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3C0CF72B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批</w:t>
            </w:r>
          </w:p>
          <w:p w14:paraId="5872FD05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E617ED5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0D4B9F4D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92B125C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746C0E8A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076AA08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1365F64F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49A702D9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272529FB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57C85248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B0974AA" w14:textId="77777777" w:rsidR="00405E2A" w:rsidRDefault="00405E2A" w:rsidP="00405E2A">
            <w:pPr>
              <w:spacing w:line="320" w:lineRule="exact"/>
              <w:ind w:firstLineChars="1100" w:firstLine="3080"/>
              <w:rPr>
                <w:rFonts w:ascii="仿宋_GB2312" w:eastAsia="仿宋_GB2312"/>
                <w:sz w:val="28"/>
              </w:rPr>
            </w:pPr>
          </w:p>
          <w:p w14:paraId="74CD75CC" w14:textId="77777777" w:rsidR="00405E2A" w:rsidRDefault="00405E2A" w:rsidP="0018468F">
            <w:pPr>
              <w:spacing w:line="320" w:lineRule="exact"/>
              <w:ind w:firstLineChars="1750" w:firstLine="49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</w:t>
            </w:r>
            <w:r w:rsidR="001823CB" w:rsidRPr="00861E5F">
              <w:rPr>
                <w:rFonts w:ascii="仿宋_GB2312" w:eastAsia="仿宋_GB2312" w:hint="eastAsia"/>
                <w:sz w:val="28"/>
              </w:rPr>
              <w:t>国</w:t>
            </w:r>
            <w:r>
              <w:rPr>
                <w:rFonts w:ascii="仿宋_GB2312" w:eastAsia="仿宋_GB2312" w:hint="eastAsia"/>
                <w:sz w:val="28"/>
              </w:rPr>
              <w:t>振动工程学会</w:t>
            </w:r>
            <w:r w:rsidR="001823CB" w:rsidRPr="00861E5F">
              <w:rPr>
                <w:rFonts w:ascii="仿宋_GB2312" w:eastAsia="仿宋_GB2312" w:hint="eastAsia"/>
                <w:sz w:val="28"/>
              </w:rPr>
              <w:t xml:space="preserve"> </w:t>
            </w:r>
          </w:p>
          <w:p w14:paraId="092CFD5D" w14:textId="77777777" w:rsidR="00405E2A" w:rsidRDefault="00405E2A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1E007BC7" w14:textId="77777777" w:rsidR="001823CB" w:rsidRPr="00861E5F" w:rsidRDefault="001823CB" w:rsidP="00405E2A">
            <w:pPr>
              <w:spacing w:line="320" w:lineRule="exact"/>
              <w:ind w:firstLineChars="1650" w:firstLine="4620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年   月   日</w:t>
            </w:r>
          </w:p>
        </w:tc>
      </w:tr>
      <w:tr w:rsidR="001823CB" w:rsidRPr="00861E5F" w14:paraId="564BC0D1" w14:textId="77777777" w:rsidTr="0018468F">
        <w:trPr>
          <w:trHeight w:val="3269"/>
          <w:jc w:val="center"/>
        </w:trPr>
        <w:tc>
          <w:tcPr>
            <w:tcW w:w="861" w:type="dxa"/>
            <w:vAlign w:val="center"/>
          </w:tcPr>
          <w:p w14:paraId="7C4A2488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备</w:t>
            </w:r>
          </w:p>
          <w:p w14:paraId="4368644D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16DCB139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B87839E" w14:textId="77777777" w:rsidR="001823CB" w:rsidRPr="00861E5F" w:rsidRDefault="001823CB" w:rsidP="00AB0AFD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08D108D0" w14:textId="77777777" w:rsidR="001823CB" w:rsidRPr="00861E5F" w:rsidRDefault="001823CB" w:rsidP="00AB0AFD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3331070A" w14:textId="77777777" w:rsidR="00097EC6" w:rsidRPr="00803B92" w:rsidRDefault="00097EC6" w:rsidP="001823CB">
      <w:pPr>
        <w:widowControl/>
        <w:spacing w:line="20" w:lineRule="exact"/>
        <w:jc w:val="left"/>
        <w:rPr>
          <w:rFonts w:ascii="黑体" w:eastAsia="黑体"/>
          <w:sz w:val="32"/>
          <w:szCs w:val="32"/>
        </w:rPr>
      </w:pPr>
    </w:p>
    <w:sectPr w:rsidR="00097EC6" w:rsidRPr="00803B92" w:rsidSect="00803B92">
      <w:footerReference w:type="even" r:id="rId7"/>
      <w:footerReference w:type="default" r:id="rId8"/>
      <w:pgSz w:w="11906" w:h="16838" w:code="9"/>
      <w:pgMar w:top="2098" w:right="1474" w:bottom="992" w:left="1588" w:header="0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4AA68" w14:textId="77777777" w:rsidR="008A2FE3" w:rsidRDefault="008A2FE3" w:rsidP="00BC3520">
      <w:r>
        <w:separator/>
      </w:r>
    </w:p>
  </w:endnote>
  <w:endnote w:type="continuationSeparator" w:id="0">
    <w:p w14:paraId="18DD6920" w14:textId="77777777" w:rsidR="008A2FE3" w:rsidRDefault="008A2FE3" w:rsidP="00BC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55095" w14:textId="77777777" w:rsidR="00097EC6" w:rsidRPr="007A03D0" w:rsidRDefault="00097EC6" w:rsidP="00A35C5F">
    <w:pPr>
      <w:pStyle w:val="a7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>
      <w:rPr>
        <w:rStyle w:val="a9"/>
        <w:rFonts w:hint="eastAsia"/>
        <w:sz w:val="28"/>
        <w:szCs w:val="28"/>
      </w:rPr>
      <w:t xml:space="preserve"> </w:t>
    </w:r>
    <w:r w:rsidR="00030EAE" w:rsidRPr="007A03D0">
      <w:rPr>
        <w:rStyle w:val="a9"/>
        <w:sz w:val="28"/>
        <w:szCs w:val="28"/>
      </w:rPr>
      <w:fldChar w:fldCharType="begin"/>
    </w:r>
    <w:r w:rsidRPr="007A03D0">
      <w:rPr>
        <w:rStyle w:val="a9"/>
        <w:sz w:val="28"/>
        <w:szCs w:val="28"/>
      </w:rPr>
      <w:instrText xml:space="preserve">PAGE  </w:instrText>
    </w:r>
    <w:r w:rsidR="00030EAE" w:rsidRPr="007A03D0">
      <w:rPr>
        <w:rStyle w:val="a9"/>
        <w:sz w:val="28"/>
        <w:szCs w:val="28"/>
      </w:rPr>
      <w:fldChar w:fldCharType="separate"/>
    </w:r>
    <w:r>
      <w:rPr>
        <w:rStyle w:val="a9"/>
        <w:noProof/>
        <w:sz w:val="28"/>
        <w:szCs w:val="28"/>
      </w:rPr>
      <w:t>6</w:t>
    </w:r>
    <w:r w:rsidR="00030EAE" w:rsidRPr="007A03D0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 xml:space="preserve"> </w:t>
    </w:r>
    <w:r>
      <w:rPr>
        <w:rStyle w:val="a9"/>
        <w:rFonts w:hint="eastAsia"/>
        <w:sz w:val="28"/>
        <w:szCs w:val="28"/>
      </w:rPr>
      <w:t>—</w:t>
    </w:r>
  </w:p>
  <w:p w14:paraId="6BF14562" w14:textId="77777777" w:rsidR="00097EC6" w:rsidRDefault="00097E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13FD7" w14:textId="12959CBC" w:rsidR="000C73D4" w:rsidRDefault="000C73D4" w:rsidP="000C73D4">
    <w:pPr>
      <w:pStyle w:val="a7"/>
      <w:framePr w:wrap="around" w:vAnchor="text" w:hAnchor="margin" w:xAlign="outside" w:y="1"/>
      <w:ind w:leftChars="200" w:left="420" w:rightChars="200" w:right="420"/>
      <w:rPr>
        <w:rStyle w:val="a9"/>
        <w:sz w:val="28"/>
      </w:rPr>
    </w:pPr>
    <w:r>
      <w:rPr>
        <w:rStyle w:val="a9"/>
        <w:rFonts w:hint="eastAsia"/>
        <w:sz w:val="28"/>
      </w:rPr>
      <w:t>—</w:t>
    </w:r>
    <w:r>
      <w:rPr>
        <w:rStyle w:val="a9"/>
        <w:rFonts w:hint="eastAsia"/>
        <w:sz w:val="28"/>
      </w:rPr>
      <w:t xml:space="preserve"> </w:t>
    </w:r>
    <w:r>
      <w:rPr>
        <w:rStyle w:val="a9"/>
        <w:sz w:val="28"/>
      </w:rPr>
      <w:fldChar w:fldCharType="begin"/>
    </w:r>
    <w:r>
      <w:rPr>
        <w:rStyle w:val="a9"/>
        <w:sz w:val="28"/>
      </w:rPr>
      <w:instrText xml:space="preserve">PAGE  </w:instrText>
    </w:r>
    <w:r>
      <w:rPr>
        <w:rStyle w:val="a9"/>
        <w:sz w:val="28"/>
      </w:rPr>
      <w:fldChar w:fldCharType="separate"/>
    </w:r>
    <w:r w:rsidR="003C52B8">
      <w:rPr>
        <w:rStyle w:val="a9"/>
        <w:noProof/>
        <w:sz w:val="28"/>
      </w:rPr>
      <w:t>1</w:t>
    </w:r>
    <w:r>
      <w:rPr>
        <w:rStyle w:val="a9"/>
        <w:sz w:val="28"/>
      </w:rPr>
      <w:fldChar w:fldCharType="end"/>
    </w:r>
    <w:r>
      <w:rPr>
        <w:rStyle w:val="a9"/>
        <w:rFonts w:hint="eastAsia"/>
        <w:sz w:val="28"/>
      </w:rPr>
      <w:t xml:space="preserve"> </w:t>
    </w:r>
    <w:r>
      <w:rPr>
        <w:rStyle w:val="a9"/>
        <w:rFonts w:hint="eastAsia"/>
        <w:sz w:val="28"/>
      </w:rPr>
      <w:t>—</w:t>
    </w:r>
  </w:p>
  <w:p w14:paraId="643B1563" w14:textId="77777777" w:rsidR="00097EC6" w:rsidRPr="000C73D4" w:rsidRDefault="00097EC6" w:rsidP="000C73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67B3D" w14:textId="77777777" w:rsidR="008A2FE3" w:rsidRDefault="008A2FE3" w:rsidP="00BC3520">
      <w:r>
        <w:separator/>
      </w:r>
    </w:p>
  </w:footnote>
  <w:footnote w:type="continuationSeparator" w:id="0">
    <w:p w14:paraId="189A37AA" w14:textId="77777777" w:rsidR="008A2FE3" w:rsidRDefault="008A2FE3" w:rsidP="00BC3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85E"/>
    <w:multiLevelType w:val="hybridMultilevel"/>
    <w:tmpl w:val="A5EAB274"/>
    <w:lvl w:ilvl="0" w:tplc="A23C51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4F2D12"/>
    <w:multiLevelType w:val="hybridMultilevel"/>
    <w:tmpl w:val="46301352"/>
    <w:lvl w:ilvl="0" w:tplc="6262DE2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DB271F"/>
    <w:multiLevelType w:val="hybridMultilevel"/>
    <w:tmpl w:val="94D665DE"/>
    <w:lvl w:ilvl="0" w:tplc="56E05774">
      <w:numFmt w:val="bullet"/>
      <w:lvlText w:val="—"/>
      <w:lvlJc w:val="left"/>
      <w:pPr>
        <w:tabs>
          <w:tab w:val="num" w:pos="8368"/>
        </w:tabs>
        <w:ind w:left="8368" w:hanging="63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578"/>
        </w:tabs>
        <w:ind w:left="8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998"/>
        </w:tabs>
        <w:ind w:left="8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418"/>
        </w:tabs>
        <w:ind w:left="9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9838"/>
        </w:tabs>
        <w:ind w:left="9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0258"/>
        </w:tabs>
        <w:ind w:left="10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678"/>
        </w:tabs>
        <w:ind w:left="10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11098"/>
        </w:tabs>
        <w:ind w:left="11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11518"/>
        </w:tabs>
        <w:ind w:left="11518" w:hanging="420"/>
      </w:pPr>
      <w:rPr>
        <w:rFonts w:ascii="Wingdings" w:hAnsi="Wingdings" w:hint="default"/>
      </w:rPr>
    </w:lvl>
  </w:abstractNum>
  <w:abstractNum w:abstractNumId="3" w15:restartNumberingAfterBreak="0">
    <w:nsid w:val="77E029BD"/>
    <w:multiLevelType w:val="hybridMultilevel"/>
    <w:tmpl w:val="DB2EF9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20"/>
    <w:rsid w:val="00030EAE"/>
    <w:rsid w:val="0003652A"/>
    <w:rsid w:val="000764C8"/>
    <w:rsid w:val="00097EC6"/>
    <w:rsid w:val="000C73D4"/>
    <w:rsid w:val="00102684"/>
    <w:rsid w:val="00154B50"/>
    <w:rsid w:val="001570BE"/>
    <w:rsid w:val="00173A96"/>
    <w:rsid w:val="001823CB"/>
    <w:rsid w:val="0018468F"/>
    <w:rsid w:val="0018598F"/>
    <w:rsid w:val="001978C2"/>
    <w:rsid w:val="00261468"/>
    <w:rsid w:val="002F4EF4"/>
    <w:rsid w:val="00317EA4"/>
    <w:rsid w:val="003214F6"/>
    <w:rsid w:val="003932E4"/>
    <w:rsid w:val="003A5891"/>
    <w:rsid w:val="003C52B8"/>
    <w:rsid w:val="003E1E24"/>
    <w:rsid w:val="00405E2A"/>
    <w:rsid w:val="004D197C"/>
    <w:rsid w:val="0059376E"/>
    <w:rsid w:val="00622509"/>
    <w:rsid w:val="00664E37"/>
    <w:rsid w:val="00676AE3"/>
    <w:rsid w:val="006930AF"/>
    <w:rsid w:val="006A41BB"/>
    <w:rsid w:val="006C7C99"/>
    <w:rsid w:val="00715E73"/>
    <w:rsid w:val="00722767"/>
    <w:rsid w:val="007507CD"/>
    <w:rsid w:val="00751854"/>
    <w:rsid w:val="007839E2"/>
    <w:rsid w:val="00803B92"/>
    <w:rsid w:val="00830D97"/>
    <w:rsid w:val="008901BF"/>
    <w:rsid w:val="008A2FE3"/>
    <w:rsid w:val="008A339D"/>
    <w:rsid w:val="008B04F9"/>
    <w:rsid w:val="00917D8E"/>
    <w:rsid w:val="00933170"/>
    <w:rsid w:val="00940A4A"/>
    <w:rsid w:val="0094388D"/>
    <w:rsid w:val="009468CC"/>
    <w:rsid w:val="009676A2"/>
    <w:rsid w:val="009A20B0"/>
    <w:rsid w:val="009D1B81"/>
    <w:rsid w:val="009E7464"/>
    <w:rsid w:val="009F0FA2"/>
    <w:rsid w:val="00A17360"/>
    <w:rsid w:val="00A35C5F"/>
    <w:rsid w:val="00A73939"/>
    <w:rsid w:val="00A94609"/>
    <w:rsid w:val="00AB0AFD"/>
    <w:rsid w:val="00AB68A7"/>
    <w:rsid w:val="00AD2C88"/>
    <w:rsid w:val="00B01B86"/>
    <w:rsid w:val="00B17664"/>
    <w:rsid w:val="00B26DF8"/>
    <w:rsid w:val="00B42D80"/>
    <w:rsid w:val="00B517C2"/>
    <w:rsid w:val="00B54F4C"/>
    <w:rsid w:val="00B6459F"/>
    <w:rsid w:val="00B65A91"/>
    <w:rsid w:val="00BB1636"/>
    <w:rsid w:val="00BC3520"/>
    <w:rsid w:val="00BD37D9"/>
    <w:rsid w:val="00C2201C"/>
    <w:rsid w:val="00C33173"/>
    <w:rsid w:val="00C57C2C"/>
    <w:rsid w:val="00C61D2C"/>
    <w:rsid w:val="00CD5796"/>
    <w:rsid w:val="00D06BB1"/>
    <w:rsid w:val="00D822FB"/>
    <w:rsid w:val="00DA2FC4"/>
    <w:rsid w:val="00DA775B"/>
    <w:rsid w:val="00DB05F4"/>
    <w:rsid w:val="00DD48B6"/>
    <w:rsid w:val="00E30988"/>
    <w:rsid w:val="00E40D25"/>
    <w:rsid w:val="00E47F48"/>
    <w:rsid w:val="00EC72ED"/>
    <w:rsid w:val="00EE1779"/>
    <w:rsid w:val="00F80140"/>
    <w:rsid w:val="00FA5012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FED0B"/>
  <w15:docId w15:val="{9F3AB414-AC63-40FD-8A11-776C7332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52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520"/>
    <w:pPr>
      <w:widowControl/>
      <w:overflowPunct w:val="0"/>
      <w:autoSpaceDE w:val="0"/>
      <w:autoSpaceDN w:val="0"/>
      <w:adjustRightInd w:val="0"/>
      <w:spacing w:line="520" w:lineRule="exact"/>
      <w:ind w:firstLine="624"/>
      <w:textAlignment w:val="bottom"/>
    </w:pPr>
    <w:rPr>
      <w:rFonts w:eastAsia="仿宋_GB2312"/>
      <w:kern w:val="0"/>
      <w:sz w:val="30"/>
      <w:szCs w:val="20"/>
    </w:rPr>
  </w:style>
  <w:style w:type="character" w:customStyle="1" w:styleId="a4">
    <w:name w:val="正文文本缩进 字符"/>
    <w:basedOn w:val="a0"/>
    <w:link w:val="a3"/>
    <w:rsid w:val="00BC3520"/>
    <w:rPr>
      <w:rFonts w:ascii="Times New Roman" w:eastAsia="仿宋_GB2312" w:hAnsi="Times New Roman" w:cs="Times New Roman"/>
      <w:kern w:val="0"/>
      <w:sz w:val="30"/>
      <w:szCs w:val="20"/>
    </w:rPr>
  </w:style>
  <w:style w:type="paragraph" w:styleId="2">
    <w:name w:val="Body Text Indent 2"/>
    <w:basedOn w:val="a"/>
    <w:link w:val="20"/>
    <w:rsid w:val="00BC3520"/>
    <w:pPr>
      <w:tabs>
        <w:tab w:val="left" w:pos="1050"/>
      </w:tabs>
      <w:spacing w:line="460" w:lineRule="exact"/>
      <w:ind w:left="600"/>
    </w:pPr>
    <w:rPr>
      <w:rFonts w:ascii="仿宋_GB2312" w:eastAsia="仿宋_GB2312"/>
      <w:sz w:val="30"/>
      <w:szCs w:val="20"/>
    </w:rPr>
  </w:style>
  <w:style w:type="character" w:customStyle="1" w:styleId="20">
    <w:name w:val="正文文本缩进 2 字符"/>
    <w:basedOn w:val="a0"/>
    <w:link w:val="2"/>
    <w:rsid w:val="00BC3520"/>
    <w:rPr>
      <w:rFonts w:ascii="仿宋_GB2312" w:eastAsia="仿宋_GB2312" w:hAnsi="Times New Roman" w:cs="Times New Roman"/>
      <w:sz w:val="30"/>
      <w:szCs w:val="20"/>
    </w:rPr>
  </w:style>
  <w:style w:type="paragraph" w:styleId="a5">
    <w:name w:val="header"/>
    <w:basedOn w:val="a"/>
    <w:link w:val="a6"/>
    <w:unhideWhenUsed/>
    <w:rsid w:val="00BC3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C352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BC3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BC3520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rsid w:val="00BC3520"/>
  </w:style>
  <w:style w:type="character" w:styleId="aa">
    <w:name w:val="Hyperlink"/>
    <w:basedOn w:val="a0"/>
    <w:rsid w:val="00097EC6"/>
    <w:rPr>
      <w:color w:val="0000FF"/>
      <w:u w:val="single"/>
    </w:rPr>
  </w:style>
  <w:style w:type="character" w:styleId="ab">
    <w:name w:val="FollowedHyperlink"/>
    <w:basedOn w:val="a0"/>
    <w:rsid w:val="00097EC6"/>
    <w:rPr>
      <w:color w:val="800080"/>
      <w:u w:val="single"/>
    </w:rPr>
  </w:style>
  <w:style w:type="paragraph" w:styleId="ac">
    <w:name w:val="Plain Text"/>
    <w:basedOn w:val="a"/>
    <w:link w:val="ad"/>
    <w:rsid w:val="00097EC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d">
    <w:name w:val="纯文本 字符"/>
    <w:basedOn w:val="a0"/>
    <w:link w:val="ac"/>
    <w:rsid w:val="00097EC6"/>
    <w:rPr>
      <w:rFonts w:ascii="仿宋_GB2312" w:hAnsi="Times New Roman"/>
      <w:kern w:val="2"/>
      <w:sz w:val="24"/>
      <w:szCs w:val="24"/>
    </w:rPr>
  </w:style>
  <w:style w:type="paragraph" w:styleId="ae">
    <w:name w:val="Balloon Text"/>
    <w:basedOn w:val="a"/>
    <w:link w:val="af"/>
    <w:rsid w:val="00097EC6"/>
    <w:rPr>
      <w:sz w:val="18"/>
      <w:szCs w:val="18"/>
    </w:rPr>
  </w:style>
  <w:style w:type="character" w:customStyle="1" w:styleId="af">
    <w:name w:val="批注框文本 字符"/>
    <w:basedOn w:val="a0"/>
    <w:link w:val="ae"/>
    <w:rsid w:val="00097EC6"/>
    <w:rPr>
      <w:rFonts w:ascii="Times New Roman" w:hAnsi="Times New Roman"/>
      <w:kern w:val="2"/>
      <w:sz w:val="18"/>
      <w:szCs w:val="18"/>
    </w:rPr>
  </w:style>
  <w:style w:type="character" w:styleId="af0">
    <w:name w:val="annotation reference"/>
    <w:basedOn w:val="a0"/>
    <w:rsid w:val="00097EC6"/>
    <w:rPr>
      <w:sz w:val="21"/>
      <w:szCs w:val="21"/>
    </w:rPr>
  </w:style>
  <w:style w:type="paragraph" w:styleId="af1">
    <w:name w:val="annotation text"/>
    <w:basedOn w:val="a"/>
    <w:link w:val="af2"/>
    <w:rsid w:val="00097EC6"/>
    <w:pPr>
      <w:jc w:val="left"/>
    </w:pPr>
  </w:style>
  <w:style w:type="character" w:customStyle="1" w:styleId="af2">
    <w:name w:val="批注文字 字符"/>
    <w:basedOn w:val="a0"/>
    <w:link w:val="af1"/>
    <w:rsid w:val="00097EC6"/>
    <w:rPr>
      <w:rFonts w:ascii="Times New Roman" w:hAnsi="Times New Roman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97EC6"/>
    <w:rPr>
      <w:b/>
      <w:bCs/>
    </w:rPr>
  </w:style>
  <w:style w:type="character" w:customStyle="1" w:styleId="af4">
    <w:name w:val="批注主题 字符"/>
    <w:basedOn w:val="af2"/>
    <w:link w:val="af3"/>
    <w:rsid w:val="00097EC6"/>
    <w:rPr>
      <w:rFonts w:ascii="Times New Roman" w:hAnsi="Times New Roman"/>
      <w:b/>
      <w:bCs/>
      <w:kern w:val="2"/>
      <w:sz w:val="21"/>
      <w:szCs w:val="24"/>
    </w:rPr>
  </w:style>
  <w:style w:type="table" w:styleId="af5">
    <w:name w:val="Table Grid"/>
    <w:basedOn w:val="a1"/>
    <w:uiPriority w:val="59"/>
    <w:rsid w:val="00097EC6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Document Map"/>
    <w:basedOn w:val="a"/>
    <w:link w:val="af7"/>
    <w:uiPriority w:val="99"/>
    <w:semiHidden/>
    <w:unhideWhenUsed/>
    <w:rsid w:val="00AD2C88"/>
    <w:rPr>
      <w:rFonts w:ascii="宋体"/>
      <w:sz w:val="18"/>
      <w:szCs w:val="18"/>
    </w:rPr>
  </w:style>
  <w:style w:type="character" w:customStyle="1" w:styleId="af7">
    <w:name w:val="文档结构图 字符"/>
    <w:basedOn w:val="a0"/>
    <w:link w:val="af6"/>
    <w:uiPriority w:val="99"/>
    <w:semiHidden/>
    <w:rsid w:val="00AD2C88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成果类型：                             编号：</dc:title>
  <dc:subject/>
  <dc:creator>1815</dc:creator>
  <cp:keywords/>
  <dc:description/>
  <cp:lastModifiedBy>csve</cp:lastModifiedBy>
  <cp:revision>4</cp:revision>
  <cp:lastPrinted>2013-07-02T07:49:00Z</cp:lastPrinted>
  <dcterms:created xsi:type="dcterms:W3CDTF">2020-05-25T06:50:00Z</dcterms:created>
  <dcterms:modified xsi:type="dcterms:W3CDTF">2022-05-16T01:21:00Z</dcterms:modified>
</cp:coreProperties>
</file>